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19" w:rsidRDefault="00AB15D2" w:rsidP="00853B3D">
      <w:pPr>
        <w:tabs>
          <w:tab w:val="left" w:pos="1418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527F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14119" w:rsidRPr="004527FE" w:rsidRDefault="00AB15D2" w:rsidP="00853B3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NARODNA</w:t>
      </w:r>
      <w:r w:rsidR="004527F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5A19" w:rsidRPr="00225E5D" w:rsidRDefault="00AB15D2" w:rsidP="00853B3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ŠESTA</w:t>
      </w:r>
      <w:r w:rsidR="004C5A19" w:rsidRPr="00225E5D">
        <w:rPr>
          <w:lang w:val="sr-Cyrl-CS"/>
        </w:rPr>
        <w:t xml:space="preserve"> </w:t>
      </w:r>
      <w:r>
        <w:rPr>
          <w:lang w:val="sr-Cyrl-CS"/>
        </w:rPr>
        <w:t>SEDNICA</w:t>
      </w:r>
      <w:r w:rsidR="004C5A19" w:rsidRPr="00225E5D">
        <w:rPr>
          <w:lang w:val="sr-Cyrl-CS"/>
        </w:rPr>
        <w:t xml:space="preserve"> </w:t>
      </w:r>
    </w:p>
    <w:p w:rsidR="00517B83" w:rsidRPr="00225E5D" w:rsidRDefault="00AB15D2" w:rsidP="00853B3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DRUGOG</w:t>
      </w:r>
      <w:r w:rsidR="004C5A19" w:rsidRPr="00225E5D">
        <w:rPr>
          <w:lang w:val="sr-Cyrl-CS"/>
        </w:rPr>
        <w:t xml:space="preserve"> </w:t>
      </w:r>
      <w:r>
        <w:rPr>
          <w:lang w:val="sr-Cyrl-CS"/>
        </w:rPr>
        <w:t>REDOVNOG</w:t>
      </w:r>
      <w:r w:rsidR="004C5A19" w:rsidRPr="00225E5D">
        <w:rPr>
          <w:lang w:val="sr-Cyrl-CS"/>
        </w:rPr>
        <w:t xml:space="preserve"> </w:t>
      </w:r>
      <w:proofErr w:type="spellStart"/>
      <w:r>
        <w:rPr>
          <w:lang w:val="sr-Cyrl-CS"/>
        </w:rPr>
        <w:t>ZASEDANjA</w:t>
      </w:r>
      <w:proofErr w:type="spellEnd"/>
      <w:r w:rsidR="00517B83" w:rsidRPr="00225E5D">
        <w:rPr>
          <w:lang w:val="sr-Cyrl-CS"/>
        </w:rPr>
        <w:tab/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 xml:space="preserve">16. </w:t>
      </w:r>
      <w:r w:rsidR="00AB15D2">
        <w:rPr>
          <w:lang w:val="sr-Cyrl-CS"/>
        </w:rPr>
        <w:t>novembar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</w:p>
    <w:p w:rsidR="00517B83" w:rsidRPr="00225E5D" w:rsidRDefault="004C5A19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>(</w:t>
      </w:r>
      <w:r w:rsidR="00AB15D2">
        <w:rPr>
          <w:lang w:val="sr-Cyrl-CS"/>
        </w:rPr>
        <w:t>Prvi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rada</w:t>
      </w:r>
      <w:r w:rsidRPr="00225E5D">
        <w:rPr>
          <w:lang w:val="sr-Cyrl-CS"/>
        </w:rPr>
        <w:t>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</w:p>
    <w:p w:rsidR="004C5A19" w:rsidRPr="00225E5D" w:rsidRDefault="004C5A19" w:rsidP="00853B3D">
      <w:pPr>
        <w:tabs>
          <w:tab w:val="left" w:pos="1418"/>
        </w:tabs>
        <w:rPr>
          <w:lang w:val="sr-Cyrl-CS"/>
        </w:rPr>
      </w:pPr>
    </w:p>
    <w:p w:rsidR="004C5A19" w:rsidRPr="00114119" w:rsidRDefault="004C5A19" w:rsidP="00853B3D">
      <w:pPr>
        <w:tabs>
          <w:tab w:val="left" w:pos="1418"/>
        </w:tabs>
      </w:pPr>
    </w:p>
    <w:p w:rsidR="00517B83" w:rsidRPr="00225E5D" w:rsidRDefault="00517B83" w:rsidP="00853B3D">
      <w:pPr>
        <w:tabs>
          <w:tab w:val="left" w:pos="1418"/>
        </w:tabs>
        <w:rPr>
          <w:sz w:val="10"/>
          <w:szCs w:val="10"/>
          <w:lang w:val="sr-Cyrl-CS"/>
        </w:rPr>
      </w:pP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4C5A19" w:rsidRPr="00225E5D">
        <w:rPr>
          <w:lang w:val="sr-Cyrl-CS"/>
        </w:rPr>
        <w:t>(</w:t>
      </w:r>
      <w:r w:rsidR="00AB15D2">
        <w:rPr>
          <w:lang w:val="sr-Cyrl-CS"/>
        </w:rPr>
        <w:t>Sednica</w:t>
      </w:r>
      <w:r w:rsidR="004C5A19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4C5A19" w:rsidRPr="00225E5D">
        <w:rPr>
          <w:lang w:val="sr-Cyrl-CS"/>
        </w:rPr>
        <w:t xml:space="preserve"> </w:t>
      </w:r>
      <w:r w:rsidR="00AB15D2">
        <w:rPr>
          <w:lang w:val="sr-Cyrl-CS"/>
        </w:rPr>
        <w:t>počela</w:t>
      </w:r>
      <w:r w:rsidR="004C5A19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4C5A19" w:rsidRPr="00225E5D">
        <w:rPr>
          <w:lang w:val="sr-Cyrl-CS"/>
        </w:rPr>
        <w:t xml:space="preserve"> 17.</w:t>
      </w:r>
      <w:r w:rsidRPr="00225E5D">
        <w:rPr>
          <w:lang w:val="sr-Cyrl-CS"/>
        </w:rPr>
        <w:t xml:space="preserve">05 </w:t>
      </w:r>
      <w:r w:rsidR="00AB15D2">
        <w:rPr>
          <w:lang w:val="sr-Cyrl-CS"/>
        </w:rPr>
        <w:t>časova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Predsedava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Gojković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>.)</w:t>
      </w:r>
    </w:p>
    <w:p w:rsidR="00A94190" w:rsidRPr="00114119" w:rsidRDefault="00A94190" w:rsidP="00853B3D">
      <w:pPr>
        <w:tabs>
          <w:tab w:val="left" w:pos="1418"/>
        </w:tabs>
      </w:pPr>
    </w:p>
    <w:p w:rsidR="00A94190" w:rsidRPr="00225E5D" w:rsidRDefault="00A94190" w:rsidP="00853B3D">
      <w:pPr>
        <w:tabs>
          <w:tab w:val="left" w:pos="1418"/>
        </w:tabs>
        <w:rPr>
          <w:lang w:val="sr-Cyrl-CS"/>
        </w:rPr>
      </w:pPr>
    </w:p>
    <w:p w:rsidR="004C5A19" w:rsidRPr="00225E5D" w:rsidRDefault="004C5A19" w:rsidP="00853B3D">
      <w:pPr>
        <w:tabs>
          <w:tab w:val="left" w:pos="1418"/>
        </w:tabs>
        <w:rPr>
          <w:lang w:val="sr-Cyrl-CS"/>
        </w:rPr>
      </w:pPr>
    </w:p>
    <w:p w:rsidR="00517B83" w:rsidRPr="00225E5D" w:rsidRDefault="00517B83" w:rsidP="00853B3D">
      <w:pPr>
        <w:tabs>
          <w:tab w:val="left" w:pos="1418"/>
        </w:tabs>
        <w:jc w:val="center"/>
        <w:rPr>
          <w:lang w:val="sr-Cyrl-CS"/>
        </w:rPr>
      </w:pPr>
      <w:r w:rsidRPr="00225E5D">
        <w:rPr>
          <w:lang w:val="sr-Cyrl-CS"/>
        </w:rPr>
        <w:t>*</w:t>
      </w:r>
    </w:p>
    <w:p w:rsidR="00517B83" w:rsidRPr="00225E5D" w:rsidRDefault="00517B83" w:rsidP="00853B3D">
      <w:pPr>
        <w:tabs>
          <w:tab w:val="left" w:pos="1418"/>
        </w:tabs>
        <w:jc w:val="center"/>
        <w:rPr>
          <w:lang w:val="sr-Cyrl-CS"/>
        </w:rPr>
      </w:pPr>
      <w:r w:rsidRPr="00225E5D">
        <w:rPr>
          <w:lang w:val="sr-Cyrl-CS"/>
        </w:rPr>
        <w:t>*</w:t>
      </w:r>
      <w:r w:rsidRPr="00225E5D">
        <w:rPr>
          <w:lang w:val="sr-Cyrl-CS"/>
        </w:rPr>
        <w:tab/>
        <w:t>*</w:t>
      </w:r>
    </w:p>
    <w:p w:rsidR="00517B83" w:rsidRPr="00114119" w:rsidRDefault="00517B83" w:rsidP="00853B3D">
      <w:pPr>
        <w:tabs>
          <w:tab w:val="left" w:pos="1418"/>
        </w:tabs>
        <w:jc w:val="center"/>
        <w:rPr>
          <w:szCs w:val="26"/>
          <w:lang w:val="sr-Cyrl-CS"/>
        </w:rPr>
      </w:pPr>
    </w:p>
    <w:p w:rsidR="00517B83" w:rsidRPr="00114119" w:rsidRDefault="00517B83" w:rsidP="00853B3D">
      <w:pPr>
        <w:tabs>
          <w:tab w:val="left" w:pos="1418"/>
        </w:tabs>
        <w:jc w:val="center"/>
        <w:rPr>
          <w:szCs w:val="26"/>
          <w:lang w:val="sr-Cyrl-CS"/>
        </w:rPr>
      </w:pP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Poštovane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otvaram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Šestu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redovnog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zasedanja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službene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evidencije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prisutnosti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prisustvuje</w:t>
      </w:r>
      <w:r w:rsidRPr="00225E5D">
        <w:rPr>
          <w:lang w:val="sr-Cyrl-CS"/>
        </w:rPr>
        <w:t xml:space="preserve"> 158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="004C5A19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prisutnih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ubacite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identifikacione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kartice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poslaničke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jedinice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primenom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elektronskog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sistema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prisutno</w:t>
      </w:r>
      <w:r w:rsidRPr="00225E5D">
        <w:rPr>
          <w:lang w:val="sr-Cyrl-CS"/>
        </w:rPr>
        <w:t xml:space="preserve"> 136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prijavio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odsutan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potrebno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odluči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predlozima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stavljanje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hitnom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postupku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predlozima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spajanje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Vlada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hitnom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postupku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141,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11,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152 </w:t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="004C5A19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Vlada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hitnom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postupku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ozakonjenju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objekata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141,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11,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152 </w:t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2A5F95"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Vlada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hitnom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postupku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vremenu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vozila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drumskom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prevozu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tahografima</w:t>
      </w:r>
      <w:proofErr w:type="spellEnd"/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139,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15</w:t>
      </w:r>
      <w:r w:rsidR="002A5F95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154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2A5F95"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Dragan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Šutanovac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obrazovanju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anketnog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činjenica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okolnosti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dogodilo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prisluškivanje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objavljivanje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transkripta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razgovora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između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Lidije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Udovički</w:t>
      </w:r>
      <w:r w:rsidRPr="00225E5D">
        <w:rPr>
          <w:lang w:val="sr-Cyrl-CS"/>
        </w:rPr>
        <w:t>, „</w:t>
      </w:r>
      <w:proofErr w:type="spellStart"/>
      <w:r w:rsidR="00AB15D2">
        <w:rPr>
          <w:lang w:val="sr-Cyrl-CS"/>
        </w:rPr>
        <w:t>Kontitental</w:t>
      </w:r>
      <w:proofErr w:type="spellEnd"/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vind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Srbija</w:t>
      </w:r>
      <w:r w:rsidRPr="00225E5D">
        <w:rPr>
          <w:lang w:val="sr-Cyrl-CS"/>
        </w:rPr>
        <w:t xml:space="preserve">“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Bojana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Pajtića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predsednika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Pokrajinske</w:t>
      </w:r>
      <w:r w:rsidR="002A5F95"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Demokratske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stranke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obzirom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činjenicu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navodnom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pokušaju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korupcije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učinjenoj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direktora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preduzeća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EMS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Nikole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Petrovića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14,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glasao</w:t>
      </w:r>
      <w:r w:rsidRPr="00225E5D">
        <w:rPr>
          <w:lang w:val="sr-Cyrl-CS"/>
        </w:rPr>
        <w:t xml:space="preserve"> 141</w:t>
      </w:r>
      <w:r w:rsidR="002A5F95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155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Dragan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Šutanovac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12,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144</w:t>
      </w:r>
      <w:r w:rsidR="002A5F95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156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Borislav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Stefanović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slobodi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straha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14, </w:t>
      </w:r>
      <w:r w:rsidR="00AB15D2">
        <w:rPr>
          <w:lang w:val="sr-Cyrl-CS"/>
        </w:rPr>
        <w:t>protiv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142</w:t>
      </w:r>
      <w:r w:rsidR="002A5F95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157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="002A5F95"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="002A5F95"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="002A5F95"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="002A5F95"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Borislav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Stefanović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13,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144</w:t>
      </w:r>
      <w:r w:rsidR="002A5F95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157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Pr="00225E5D">
        <w:rPr>
          <w:lang w:val="sr-Cyrl-CS"/>
        </w:rPr>
        <w:tab/>
      </w:r>
      <w:r w:rsidR="00AB15D2">
        <w:rPr>
          <w:lang w:val="sr-Cyrl-CS"/>
        </w:rPr>
        <w:t>Neka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proveri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stranicu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deset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prošla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Balša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Božović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prestanku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važenja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privremenom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uređivanju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isplate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10,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143</w:t>
      </w:r>
      <w:r w:rsidR="002A5F95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153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Ivan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Jovanović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finansijskih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usluga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12,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140</w:t>
      </w:r>
      <w:r w:rsidR="002A5F95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152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Branka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Karavidić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informisanju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medijima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12,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140</w:t>
      </w:r>
      <w:r w:rsidR="002A5F95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152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Gordana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Čomić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obrazovanju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anketnog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činjenica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okolnosti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dovele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helikopterske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nesreće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život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izgubilo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osoba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Gordana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Čomić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GORDANA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ČOMIĆ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  <w:r w:rsidR="002A5F95" w:rsidRPr="00225E5D">
        <w:rPr>
          <w:lang w:val="sr-Cyrl-CS"/>
        </w:rPr>
        <w:t xml:space="preserve"> </w:t>
      </w:r>
      <w:r w:rsidR="00AB15D2">
        <w:rPr>
          <w:lang w:val="sr-Cyrl-CS"/>
        </w:rPr>
        <w:t>Poštovane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neposredno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tragedije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stradanja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spasilačkoj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misiji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helikopter</w:t>
      </w:r>
      <w:r w:rsidR="002A5F95" w:rsidRPr="00225E5D">
        <w:rPr>
          <w:lang w:val="sr-Cyrl-CS"/>
        </w:rPr>
        <w:t xml:space="preserve">“ 13. </w:t>
      </w:r>
      <w:r w:rsidR="00AB15D2">
        <w:rPr>
          <w:lang w:val="sr-Cyrl-CS"/>
        </w:rPr>
        <w:t>marta</w:t>
      </w:r>
      <w:r w:rsidR="002A5F95"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zajedno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odlučimo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anketnog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odbora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imajući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procenu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baš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vladavina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traži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pitanju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činjenica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odgovornosti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tragediju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meseci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tragedije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međuvremenu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svedoci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izjava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odbrane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rekao</w:t>
      </w:r>
      <w:r w:rsidRPr="00225E5D">
        <w:rPr>
          <w:lang w:val="sr-Cyrl-CS"/>
        </w:rPr>
        <w:t xml:space="preserve"> </w:t>
      </w:r>
      <w:r w:rsidR="00D12D9C" w:rsidRPr="00225E5D">
        <w:rPr>
          <w:lang w:val="sr-Cyrl-CS"/>
        </w:rPr>
        <w:t>''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ponosan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misiju</w:t>
      </w:r>
      <w:r w:rsidR="00D12D9C" w:rsidRPr="00225E5D">
        <w:rPr>
          <w:lang w:val="sr-Cyrl-CS"/>
        </w:rPr>
        <w:t>''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ponovio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neprilično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izgovori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iole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osećanja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težinu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događaja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meseci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Imali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disciplinski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izrekao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kazne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generalima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odnosno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situaciju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odbrane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generali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vladavine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>.</w:t>
      </w:r>
    </w:p>
    <w:p w:rsidR="00517B83" w:rsidRPr="00225E5D" w:rsidRDefault="00D12D9C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Sve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ovo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vreme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skupštinska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odbija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stavi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anketni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odbor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raspravu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nađemo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konačno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odgovore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dva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ključna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pitanja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ostala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neodgovorena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prvom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drugom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izveštaju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komisija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odgovora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tokom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istrage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još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uvek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traje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bez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ikakvih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informacija</w:t>
      </w:r>
      <w:r w:rsidR="00517B83"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pitanje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čijih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informacija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ministar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odbrane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usmenu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D12D9C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kršeći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subordinaciju</w:t>
      </w:r>
      <w:r w:rsidR="00D12D9C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usmeno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pokretanju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spasilačke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misije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helikopter</w:t>
      </w:r>
      <w:r w:rsidRPr="00225E5D">
        <w:rPr>
          <w:lang w:val="sr-Cyrl-CS"/>
        </w:rPr>
        <w:t xml:space="preserve">“ 13. </w:t>
      </w:r>
      <w:r w:rsidR="00AB15D2">
        <w:rPr>
          <w:lang w:val="sr-Cyrl-CS"/>
        </w:rPr>
        <w:t>marta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?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Drugo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pitanje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menjao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helikopter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išao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Beogradu</w:t>
      </w:r>
      <w:r w:rsidRPr="00225E5D">
        <w:rPr>
          <w:lang w:val="sr-Cyrl-CS"/>
        </w:rPr>
        <w:t>?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pitanja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ključna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odgovornosti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smatrala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anketni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odbor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nevažan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nepotreban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podsećati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važan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potreban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neophodan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zajedno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učestvovali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izgradnji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vladavine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onemogućili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aroganciju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izjava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ponovilo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onemogućili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bahatost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kršenja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protokola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ponižavanje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pripadnika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Vojske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podsetili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odgovara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partiji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prijateljima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drugovima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predsedniku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Hvala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14,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126</w:t>
      </w:r>
      <w:r w:rsidR="00D12D9C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140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>(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Predsednice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šta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</w:t>
      </w:r>
      <w:r w:rsidRPr="00225E5D">
        <w:rPr>
          <w:lang w:val="sr-Cyrl-CS"/>
        </w:rPr>
        <w:t xml:space="preserve">?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kartica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Insistiram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>.)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Sačekajte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službe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izvade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kartice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klupa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Jeste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izvadili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kartice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mislim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službe</w:t>
      </w:r>
      <w:r w:rsidRPr="00225E5D">
        <w:rPr>
          <w:lang w:val="sr-Cyrl-CS"/>
        </w:rPr>
        <w:t>?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Poslaniče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Pr="00225E5D">
        <w:rPr>
          <w:lang w:val="sr-Cyrl-CS"/>
        </w:rPr>
        <w:t>?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>(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Vidite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valjda</w:t>
      </w:r>
      <w:r w:rsidRPr="00225E5D">
        <w:rPr>
          <w:lang w:val="sr-Cyrl-CS"/>
        </w:rPr>
        <w:t>?)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Dobro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nastavim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Aleksandar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Senić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nepostojeći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traži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Mora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prijavi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traži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Dakle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četiri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114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>(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Nemamo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>.)</w:t>
      </w:r>
    </w:p>
    <w:p w:rsidR="00517B83" w:rsidRPr="00225E5D" w:rsidRDefault="00D12D9C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razgovarati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vama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ako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javite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vrlo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rado</w:t>
      </w:r>
      <w:r w:rsidR="00517B83" w:rsidRPr="00225E5D">
        <w:rPr>
          <w:lang w:val="sr-Cyrl-CS"/>
        </w:rPr>
        <w:t xml:space="preserve">. </w:t>
      </w:r>
    </w:p>
    <w:p w:rsidR="00517B83" w:rsidRPr="00225E5D" w:rsidRDefault="00D12D9C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poslanikom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Senićem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malopre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nisam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mogla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jer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odjavio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Znači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znam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vrlo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dobro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šta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radim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razgovaram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svakim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simulira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Prijavite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ćemo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razgovaramo</w:t>
      </w:r>
      <w:r w:rsidR="00517B83"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Izvolite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poslaniče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Seniću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Drago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prisutni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Izvolite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izvinite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Senić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tu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predsednice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znate</w:t>
      </w:r>
      <w:r w:rsidR="00D12D9C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odlučuje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potrebno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najmanje</w:t>
      </w:r>
      <w:r w:rsidRPr="00225E5D">
        <w:rPr>
          <w:lang w:val="sr-Cyrl-CS"/>
        </w:rPr>
        <w:t xml:space="preserve"> 126 </w:t>
      </w:r>
      <w:r w:rsidR="00AB15D2">
        <w:rPr>
          <w:lang w:val="sr-Cyrl-CS"/>
        </w:rPr>
        <w:t>prisutnih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prilikom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elektronskog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prethodnog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stavljanje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konstatovali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pristupilo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glasanju</w:t>
      </w:r>
      <w:r w:rsidRPr="00225E5D">
        <w:rPr>
          <w:lang w:val="sr-Cyrl-CS"/>
        </w:rPr>
        <w:t xml:space="preserve"> 118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ispunjen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uslov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uopšte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važi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utvrđivanje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potreban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126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obzirom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vladajuća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Pr="00225E5D">
        <w:rPr>
          <w:lang w:val="sr-Cyrl-CS"/>
        </w:rPr>
        <w:t xml:space="preserve"> 200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obezbedite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vratite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zakonitost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najviši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zakonodavni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dom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pročitala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prihvaćen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prihvaćen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utvrdimo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>?</w:t>
      </w:r>
      <w:r w:rsidR="00D12D9C" w:rsidRPr="00225E5D">
        <w:rPr>
          <w:lang w:val="sr-Cyrl-CS"/>
        </w:rPr>
        <w:t xml:space="preserve"> </w:t>
      </w:r>
      <w:r w:rsidR="00AB15D2">
        <w:rPr>
          <w:lang w:val="sr-Cyrl-CS"/>
        </w:rPr>
        <w:t>Poslaniče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budete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ljubazni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zapisnika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Lepo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mikrofon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>(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Da</w:t>
      </w:r>
      <w:r w:rsidRPr="00225E5D">
        <w:rPr>
          <w:lang w:val="sr-Cyrl-CS"/>
        </w:rPr>
        <w:t>.)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ubace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identifikacione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kartice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poslaničke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jedinice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elektronskog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sistema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Znamo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nikakav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lepo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radimo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Nemamo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Prisutno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117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prisutan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dovoljan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 126, </w:t>
      </w:r>
      <w:r w:rsidR="00AB15D2">
        <w:rPr>
          <w:lang w:val="sr-Cyrl-CS"/>
        </w:rPr>
        <w:t>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šefove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poslaničkih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="00072BA2" w:rsidRPr="00225E5D">
        <w:rPr>
          <w:lang w:val="sr-Cyrl-CS"/>
        </w:rPr>
        <w:t xml:space="preserve"> 15 </w:t>
      </w:r>
      <w:r w:rsidR="00AB15D2">
        <w:rPr>
          <w:lang w:val="sr-Cyrl-CS"/>
        </w:rPr>
        <w:t>minuta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obezbede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Pauza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određuje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skladu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Poslovnikom</w:t>
      </w:r>
      <w:r w:rsidRPr="00225E5D">
        <w:rPr>
          <w:lang w:val="sr-Cyrl-CS"/>
        </w:rPr>
        <w:t xml:space="preserve"> 15 </w:t>
      </w:r>
      <w:r w:rsidR="00AB15D2">
        <w:rPr>
          <w:lang w:val="sr-Cyrl-CS"/>
        </w:rPr>
        <w:t>minuta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nastavimo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15 </w:t>
      </w:r>
      <w:r w:rsidR="00AB15D2">
        <w:rPr>
          <w:lang w:val="sr-Cyrl-CS"/>
        </w:rPr>
        <w:t>minuta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budete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glasate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sz w:val="10"/>
          <w:szCs w:val="10"/>
          <w:lang w:val="sr-Cyrl-CS"/>
        </w:rPr>
      </w:pPr>
    </w:p>
    <w:p w:rsidR="00517B83" w:rsidRPr="00225E5D" w:rsidRDefault="00517B83" w:rsidP="00853B3D">
      <w:pPr>
        <w:tabs>
          <w:tab w:val="left" w:pos="1418"/>
        </w:tabs>
        <w:jc w:val="center"/>
        <w:rPr>
          <w:lang w:val="sr-Cyrl-CS"/>
        </w:rPr>
      </w:pPr>
      <w:r w:rsidRPr="00225E5D">
        <w:rPr>
          <w:lang w:val="sr-Cyrl-CS"/>
        </w:rPr>
        <w:t>(</w:t>
      </w:r>
      <w:r w:rsidR="00AB15D2">
        <w:rPr>
          <w:lang w:val="sr-Cyrl-CS"/>
        </w:rPr>
        <w:t>Posle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pauze</w:t>
      </w:r>
      <w:r w:rsidR="00072BA2" w:rsidRPr="00225E5D">
        <w:rPr>
          <w:lang w:val="sr-Cyrl-CS"/>
        </w:rPr>
        <w:t xml:space="preserve"> – 17.50</w:t>
      </w:r>
      <w:r w:rsidRPr="00225E5D">
        <w:rPr>
          <w:lang w:val="sr-Cyrl-CS"/>
        </w:rPr>
        <w:t>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ubace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kartice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utvrdimo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kvorum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pauze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primenom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elektronskog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sistema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="00072BA2" w:rsidRPr="00225E5D">
        <w:rPr>
          <w:lang w:val="sr-Cyrl-CS"/>
        </w:rPr>
        <w:t xml:space="preserve">, </w:t>
      </w:r>
      <w:r w:rsidR="00AB15D2">
        <w:rPr>
          <w:lang w:val="sr-Cyrl-CS"/>
        </w:rPr>
        <w:t>utvrđeno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sali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prisutna</w:t>
      </w:r>
      <w:r w:rsidRPr="00225E5D">
        <w:rPr>
          <w:lang w:val="sr-Cyrl-CS"/>
        </w:rPr>
        <w:t xml:space="preserve"> 133 </w:t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glasamo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13, </w:t>
      </w:r>
      <w:r w:rsidR="00AB15D2">
        <w:rPr>
          <w:lang w:val="sr-Cyrl-CS"/>
        </w:rPr>
        <w:t>protiv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130</w:t>
      </w:r>
      <w:r w:rsidR="00072BA2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144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Aleksandar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Senić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dobit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lica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sedam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138</w:t>
      </w:r>
      <w:r w:rsidR="00072BA2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145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Zoran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Živković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Vladimir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Pavićević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rezolucije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priznavanju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genocida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Jermenima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počinjenom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Osmanskom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carstvu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periodu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1915. </w:t>
      </w:r>
      <w:r w:rsidR="00AB15D2">
        <w:rPr>
          <w:lang w:val="sr-Cyrl-CS"/>
        </w:rPr>
        <w:t>do</w:t>
      </w:r>
      <w:r w:rsidRPr="00225E5D">
        <w:rPr>
          <w:lang w:val="sr-Cyrl-CS"/>
        </w:rPr>
        <w:t xml:space="preserve"> 1922.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143</w:t>
      </w:r>
      <w:r w:rsidR="00072BA2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148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Zoran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Živković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Vladimir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Pavićević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planiranju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uređenju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prostora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naselja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11,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137</w:t>
      </w:r>
      <w:r w:rsidR="00072BA2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148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Zoran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Živković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Vladimir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Pavićević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visokom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obrazovanju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12,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136</w:t>
      </w:r>
      <w:r w:rsidR="00072BA2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148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Gordana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Čomić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municiji</w:t>
      </w:r>
      <w:r w:rsidRPr="00225E5D">
        <w:rPr>
          <w:lang w:val="sr-Cyrl-CS"/>
        </w:rPr>
        <w:t>.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Izvolite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Gordana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GORDANA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ČOMIĆ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Poštovane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municiji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dvostruku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nameru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dvostruki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sadržaj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odredbama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tražimo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koriste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dozvolu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vatrenog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podvrgnu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lekarskoj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kontroli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radi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provere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psihofizičkih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sposobnosti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zdravlja</w:t>
      </w:r>
      <w:r w:rsidRPr="00225E5D">
        <w:rPr>
          <w:lang w:val="sr-Cyrl-CS"/>
        </w:rPr>
        <w:t>.</w:t>
      </w:r>
    </w:p>
    <w:p w:rsidR="00072BA2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Naravno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odnosi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lovce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inače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rukuju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poštuju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pištolje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revolvere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lov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sport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brigu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divljači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odnosi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profesionalce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revolvera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pištolja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službenoj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redovnog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nadležnost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protokolima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podrazumevaju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nošenje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vatrenog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oružja</w:t>
      </w:r>
      <w:r w:rsidRPr="00225E5D">
        <w:rPr>
          <w:lang w:val="sr-Cyrl-CS"/>
        </w:rPr>
        <w:t xml:space="preserve">. </w:t>
      </w:r>
    </w:p>
    <w:p w:rsidR="00517B83" w:rsidRPr="00225E5D" w:rsidRDefault="00072BA2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Ono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naš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treba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obuhvati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jeste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populacija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legalno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nelegalno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zaista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niko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kakvom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psihofizičkom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stanju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zaista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parametre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zrele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ličnosti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upotrebi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oružja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čuva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tim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oružjem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druge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sebe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sebe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drugih</w:t>
      </w:r>
      <w:r w:rsidR="00517B83"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redak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slučaj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čujemo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vatrenog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pištolja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revolvera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ubijanje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divljači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službenu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pitanju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civili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ubiješ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čoveka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ubiješ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ljudsko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biće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ubija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ubijaju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tražili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naša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poseduju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korišćenja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pištolja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revolvera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obavezu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prolaze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testove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preglede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psihofizičkoj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sposobnosti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sprečili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mnoge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delovali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preventivno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mnoge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treba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sebe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pokazali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privrženi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vladavini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uslovi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propisuje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društvo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koristiš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uopšte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civil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koristiš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pištolje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revolvere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osim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samoodbrani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podržite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zajednička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zajednička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briga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društvu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suviše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nestabilnih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ličnosti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suviše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trauma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postkonfliktnom</w:t>
      </w:r>
      <w:proofErr w:type="spellEnd"/>
      <w:r w:rsidRPr="00225E5D">
        <w:rPr>
          <w:lang w:val="sr-Cyrl-CS"/>
        </w:rPr>
        <w:t xml:space="preserve">, </w:t>
      </w:r>
      <w:proofErr w:type="spellStart"/>
      <w:r w:rsidR="00AB15D2">
        <w:rPr>
          <w:lang w:val="sr-Cyrl-CS"/>
        </w:rPr>
        <w:t>posttraumatskom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društvu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donosimo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moramo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oružje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nameru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 (</w:t>
      </w:r>
      <w:r w:rsidR="00AB15D2">
        <w:rPr>
          <w:lang w:val="sr-Cyrl-CS"/>
        </w:rPr>
        <w:t>Igor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Bečić</w:t>
      </w:r>
      <w:r w:rsidRPr="00225E5D">
        <w:rPr>
          <w:lang w:val="sr-Cyrl-CS"/>
        </w:rPr>
        <w:t xml:space="preserve">): </w:t>
      </w:r>
      <w:r w:rsidR="00AB15D2">
        <w:rPr>
          <w:lang w:val="sr-Cyrl-CS"/>
        </w:rPr>
        <w:t>Vreme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12,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135</w:t>
      </w:r>
      <w:r w:rsidR="00072BA2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147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Aleksandra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Jerkov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zakonika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30. </w:t>
      </w:r>
      <w:r w:rsidR="00AB15D2">
        <w:rPr>
          <w:lang w:val="sr-Cyrl-CS"/>
        </w:rPr>
        <w:t>septembra</w:t>
      </w:r>
      <w:r w:rsidRPr="00225E5D">
        <w:rPr>
          <w:lang w:val="sr-Cyrl-CS"/>
        </w:rPr>
        <w:t xml:space="preserve"> 2014.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  <w:r w:rsidR="00072BA2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gospođice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Jerkov</w:t>
      </w:r>
      <w:r w:rsidRPr="00225E5D">
        <w:rPr>
          <w:lang w:val="sr-Cyrl-CS"/>
        </w:rPr>
        <w:t>? (</w:t>
      </w:r>
      <w:r w:rsidR="00AB15D2">
        <w:rPr>
          <w:lang w:val="sr-Cyrl-CS"/>
        </w:rPr>
        <w:t>Da</w:t>
      </w:r>
      <w:r w:rsidRPr="00225E5D">
        <w:rPr>
          <w:lang w:val="sr-Cyrl-CS"/>
        </w:rPr>
        <w:t>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ALEKSANDRA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JERKOV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="00072BA2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potpredsedniče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Pozitivno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tumačim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činjenicu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predsednica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prošli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zabranila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čitam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SNS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19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među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zastarevaju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uvrsti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krađe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beba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Pozitivno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tumačim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zaključujem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predsednica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shvata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sramota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19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uvrsti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zaključujem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ostale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sramota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izvodim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zaključak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narednih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zajedno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usvojiti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nudim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odnosno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među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zastarevaju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uvrsti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krađe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beba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čemu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izmislila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smatram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treba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uradi</w:t>
      </w:r>
      <w:r w:rsidRPr="00225E5D">
        <w:rPr>
          <w:lang w:val="sr-Cyrl-CS"/>
        </w:rPr>
        <w:t xml:space="preserve">, 2013.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Evropski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slučaju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sugrađanke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Zorice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Jovanović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zaključio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povređeno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privatnost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povredila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privatnost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20 </w:t>
      </w:r>
      <w:r w:rsidR="00AB15D2">
        <w:rPr>
          <w:lang w:val="sr-Cyrl-CS"/>
        </w:rPr>
        <w:t>godina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ukradeno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porodilišta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rekli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mrtvo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inače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scenario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ponavlja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slučajevima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Republika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obavezana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septembra</w:t>
      </w:r>
      <w:r w:rsidRPr="00225E5D">
        <w:rPr>
          <w:lang w:val="sr-Cyrl-CS"/>
        </w:rPr>
        <w:t xml:space="preserve"> 2014.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usvoji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zakonodavni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okvir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ovakve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stvari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regulisale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novembru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uradila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meseci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predlažem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uradi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Meni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vladajuća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odbija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Kažem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mislim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dobro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predsednicu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sramota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čitaju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činjenicu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SNS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zastarevaju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uvrsti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krađa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beba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drugačije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ponovo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pozivam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neka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predlagaćemo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ponovo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sramota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sramota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16,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129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145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prof</w:t>
      </w:r>
      <w:proofErr w:type="spellEnd"/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Janko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Veselinović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lastRenderedPageBreak/>
        <w:t>finansijskih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usluga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25. </w:t>
      </w:r>
      <w:r w:rsidR="00AB15D2">
        <w:rPr>
          <w:lang w:val="sr-Cyrl-CS"/>
        </w:rPr>
        <w:t>septembra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>? (</w:t>
      </w:r>
      <w:r w:rsidR="00AB15D2">
        <w:rPr>
          <w:lang w:val="sr-Cyrl-CS"/>
        </w:rPr>
        <w:t>Da</w:t>
      </w:r>
      <w:r w:rsidRPr="00225E5D">
        <w:rPr>
          <w:lang w:val="sr-Cyrl-CS"/>
        </w:rPr>
        <w:t>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JANKO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VESELINOVIĆ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Pokret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Preokret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smatramo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pripada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najbogatijima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pripada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latifundistima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novim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kapitalistima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kroz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prvobitnu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akumulaciju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kapitala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plaćanjem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zaposlenih</w:t>
      </w:r>
      <w:r w:rsidRPr="00225E5D">
        <w:rPr>
          <w:lang w:val="sr-Cyrl-CS"/>
        </w:rPr>
        <w:t xml:space="preserve"> 125 </w:t>
      </w:r>
      <w:r w:rsidR="00AB15D2">
        <w:rPr>
          <w:lang w:val="sr-Cyrl-CS"/>
        </w:rPr>
        <w:t>dinara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satu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najniža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nadnica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154 </w:t>
      </w:r>
      <w:r w:rsidR="00AB15D2">
        <w:rPr>
          <w:lang w:val="sr-Cyrl-CS"/>
        </w:rPr>
        <w:t>dinara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meri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mislim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treba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pripadne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medijskim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milijarderima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estradnim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zvezdama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već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smatram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>.</w:t>
      </w:r>
    </w:p>
    <w:p w:rsidR="00BC48B1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Pokreta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Preokret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saradnji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Udruženjem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Efektiva</w:t>
      </w:r>
      <w:r w:rsidRPr="00225E5D">
        <w:rPr>
          <w:lang w:val="sr-Cyrl-CS"/>
        </w:rPr>
        <w:t xml:space="preserve">“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finansijskih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usluga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nazvali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protiv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bankarskih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monopola</w:t>
      </w:r>
      <w:r w:rsidRPr="00225E5D">
        <w:rPr>
          <w:lang w:val="sr-Cyrl-CS"/>
        </w:rPr>
        <w:t xml:space="preserve">. </w:t>
      </w:r>
    </w:p>
    <w:p w:rsidR="00517B83" w:rsidRPr="00225E5D" w:rsidRDefault="00BC48B1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peti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predlažem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narodnim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poslanicima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prihvate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glasaju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mimo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partijskih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stega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jer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ništa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drugo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nego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borba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protiv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zelenaških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ugovora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Ovaj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usmeren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protiv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nemoralnosti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banaka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njihovog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menadžmenta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ponašati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jedino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Ovaj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usmeren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protiv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nesrazmernog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davanja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odnosu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banka</w:t>
      </w:r>
      <w:r w:rsidR="00517B83" w:rsidRPr="00225E5D">
        <w:rPr>
          <w:lang w:val="sr-Cyrl-CS"/>
        </w:rPr>
        <w:t xml:space="preserve"> – </w:t>
      </w:r>
      <w:r w:rsidR="00AB15D2">
        <w:rPr>
          <w:lang w:val="sr-Cyrl-CS"/>
        </w:rPr>
        <w:t>klijent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postoji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jedino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jedino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NBS</w:t>
      </w:r>
      <w:r w:rsidRPr="00225E5D">
        <w:rPr>
          <w:lang w:val="sr-Cyrl-CS"/>
        </w:rPr>
        <w:t>,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naziv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zaslužuje</w:t>
      </w:r>
      <w:r w:rsidRPr="00225E5D">
        <w:rPr>
          <w:lang w:val="sr-Cyrl-CS"/>
        </w:rPr>
        <w:t>,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dozvoljava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sluša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šta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joj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kažu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bankari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kao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čini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Vlada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kažu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ugroženi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="00517B83"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normalno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podržite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troškove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banke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obračunavaju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troškovi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zemalja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plaćaju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neznane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troškove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odlazi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njihovih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malih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plata</w:t>
      </w:r>
      <w:r w:rsidRPr="00225E5D">
        <w:rPr>
          <w:lang w:val="sr-Cyrl-CS"/>
        </w:rPr>
        <w:t xml:space="preserve">? </w:t>
      </w:r>
      <w:r w:rsidR="00AB15D2">
        <w:rPr>
          <w:lang w:val="sr-Cyrl-CS"/>
        </w:rPr>
        <w:t>Zašto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podržite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omogućio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korisnicima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finansijskih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usluga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učestvuju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kreiranju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opštih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postojanja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zadiru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duboko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njihova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Pozivam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podržite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antimonopolski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podržite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13, </w:t>
      </w:r>
      <w:r w:rsidR="00AB15D2">
        <w:rPr>
          <w:lang w:val="sr-Cyrl-CS"/>
        </w:rPr>
        <w:t>nisu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132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145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prof</w:t>
      </w:r>
      <w:proofErr w:type="spellEnd"/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Janko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Veselinović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konverziji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švajcarskim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francima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18. </w:t>
      </w:r>
      <w:r w:rsidR="00AB15D2">
        <w:rPr>
          <w:lang w:val="sr-Cyrl-CS"/>
        </w:rPr>
        <w:t>septembra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>? (</w:t>
      </w:r>
      <w:r w:rsidR="00AB15D2">
        <w:rPr>
          <w:lang w:val="sr-Cyrl-CS"/>
        </w:rPr>
        <w:t>Da</w:t>
      </w:r>
      <w:r w:rsidRPr="00225E5D">
        <w:rPr>
          <w:lang w:val="sr-Cyrl-CS"/>
        </w:rPr>
        <w:t>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JANKO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VESELINOVIĆ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obrazlažem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zajedno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napisali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Pokreta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Preokret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aktivisti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Efektive</w:t>
      </w:r>
      <w:r w:rsidRPr="00225E5D">
        <w:rPr>
          <w:lang w:val="sr-Cyrl-CS"/>
        </w:rPr>
        <w:t xml:space="preserve">“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zaštiti</w:t>
      </w:r>
      <w:r w:rsidRPr="00225E5D">
        <w:rPr>
          <w:lang w:val="sr-Cyrl-CS"/>
        </w:rPr>
        <w:t xml:space="preserve"> 100.000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zaštiti</w:t>
      </w:r>
      <w:r w:rsidRPr="00225E5D">
        <w:rPr>
          <w:lang w:val="sr-Cyrl-CS"/>
        </w:rPr>
        <w:t xml:space="preserve"> 50.000 </w:t>
      </w:r>
      <w:r w:rsidR="00AB15D2">
        <w:rPr>
          <w:lang w:val="sr-Cyrl-CS"/>
        </w:rPr>
        <w:t>dece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opasnost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ostanu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glavom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najmoćniji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čovek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mesec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obećao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njihov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roku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15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njihov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Prošlo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mesec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njihov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izgovorio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naravno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neistinu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dozvolio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težu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pretpostavljam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oduzeo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iskoristiti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priliku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pozovem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pretpostavljam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predstavnici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čujete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položaju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nalaze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Dakle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zaduženi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Zrenjanina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</w:t>
      </w:r>
      <w:r w:rsidRPr="00225E5D">
        <w:rPr>
          <w:lang w:val="sr-Cyrl-CS"/>
        </w:rPr>
        <w:t>.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23.000 </w:t>
      </w:r>
      <w:r w:rsidR="00AB15D2">
        <w:rPr>
          <w:lang w:val="sr-Cyrl-CS"/>
        </w:rPr>
        <w:t>dinara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38.000 </w:t>
      </w:r>
      <w:r w:rsidR="00AB15D2">
        <w:rPr>
          <w:lang w:val="sr-Cyrl-CS"/>
        </w:rPr>
        <w:t>dinara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Dakle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odnos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plata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rata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167%. </w:t>
      </w:r>
      <w:r w:rsidR="00AB15D2">
        <w:rPr>
          <w:lang w:val="sr-Cyrl-CS"/>
        </w:rPr>
        <w:t>Korisnik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</w:t>
      </w:r>
      <w:r w:rsidRPr="00225E5D">
        <w:rPr>
          <w:lang w:val="sr-Cyrl-CS"/>
        </w:rPr>
        <w:t>.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Subotice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89.000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65.000.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nimalo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malu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znatno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iznad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Sad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čujte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najtežem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položaju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R</w:t>
      </w:r>
      <w:r w:rsidRPr="00225E5D">
        <w:rPr>
          <w:lang w:val="sr-Cyrl-CS"/>
        </w:rPr>
        <w:t>.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Beograda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67.000,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37.000 </w:t>
      </w:r>
      <w:r w:rsidR="00AB15D2">
        <w:rPr>
          <w:lang w:val="sr-Cyrl-CS"/>
        </w:rPr>
        <w:t>dinara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</w:t>
      </w:r>
      <w:r w:rsidRPr="00225E5D">
        <w:rPr>
          <w:lang w:val="sr-Cyrl-CS"/>
        </w:rPr>
        <w:t>.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 xml:space="preserve"> 38.000,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22.000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</w:t>
      </w:r>
      <w:r w:rsidRPr="00225E5D">
        <w:rPr>
          <w:lang w:val="sr-Cyrl-CS"/>
        </w:rPr>
        <w:t>.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Beograda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 xml:space="preserve"> 76.000,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22.000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nikakvo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čudo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mnogi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teško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oboleli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izvršili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samoubistva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Prošli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čitao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njihove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sudbine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kroz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prošli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podsećam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 50.000 </w:t>
      </w:r>
      <w:r w:rsidR="00AB15D2">
        <w:rPr>
          <w:lang w:val="sr-Cyrl-CS"/>
        </w:rPr>
        <w:t>dece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porodicama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Vreme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JANKO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VESELINOVIĆ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Dakle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premijer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obećao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rešio</w:t>
      </w:r>
      <w:r w:rsidRPr="00225E5D">
        <w:rPr>
          <w:lang w:val="sr-Cyrl-CS"/>
        </w:rPr>
        <w:t xml:space="preserve"> …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11, </w:t>
      </w:r>
      <w:r w:rsidR="00AB15D2">
        <w:rPr>
          <w:lang w:val="sr-Cyrl-CS"/>
        </w:rPr>
        <w:t>protiv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132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144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prof</w:t>
      </w:r>
      <w:proofErr w:type="spellEnd"/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Janko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Veselinović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zakonika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13. </w:t>
      </w:r>
      <w:r w:rsidR="00AB15D2">
        <w:rPr>
          <w:lang w:val="sr-Cyrl-CS"/>
        </w:rPr>
        <w:t>oktobra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prof</w:t>
      </w:r>
      <w:proofErr w:type="spellEnd"/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Janko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Veselinović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JANKO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VESELINOVIĆ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Pokreta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PREOKRET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podršku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omogućio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poštene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Pokret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PREOKRET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podršku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obezbedilo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naredni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pošteni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Pokreta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PREOKRET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sankcionisala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krađa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sankcionisala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pretnja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ucenjivanje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kupovina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suhomesnate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proizvode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ucene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ostanak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mestima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zahtevom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prinudom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dostavi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dokaze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izborima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Dakle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sankcioniše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fotografisanje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iznošenje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dokaza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biračkog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situaciju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zaposleni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službama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pritiskom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moraju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donesu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dokaz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poslodavcima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Poslodavcima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razume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sektoru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Predložili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kažnjavanje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sile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pretnje</w:t>
      </w:r>
      <w:r w:rsidR="00BC48B1" w:rsidRPr="00225E5D">
        <w:rPr>
          <w:lang w:val="sr-Cyrl-CS"/>
        </w:rPr>
        <w:t xml:space="preserve">, </w:t>
      </w:r>
      <w:r w:rsidR="00AB15D2">
        <w:rPr>
          <w:lang w:val="sr-Cyrl-CS"/>
        </w:rPr>
        <w:t>ucene</w:t>
      </w:r>
      <w:r w:rsidR="00BC48B1" w:rsidRPr="00225E5D">
        <w:rPr>
          <w:lang w:val="sr-Cyrl-CS"/>
        </w:rPr>
        <w:t xml:space="preserve">, </w:t>
      </w:r>
      <w:r w:rsidR="00AB15D2">
        <w:rPr>
          <w:lang w:val="sr-Cyrl-CS"/>
        </w:rPr>
        <w:t>nego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organizovanje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kršenje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biračkog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Sada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situaciju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kršenje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slobode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izborima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slobodnog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izražavanja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odgovaraju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kupuju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glasove</w:t>
      </w:r>
      <w:r w:rsidRPr="00225E5D">
        <w:rPr>
          <w:lang w:val="sr-Cyrl-CS"/>
        </w:rPr>
        <w:t xml:space="preserve">“,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donose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novac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suhomesnate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proizvode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odgovaraju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njihovu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nalogodavci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najčešće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šefovi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stranaka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naravno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vlasti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Starom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pakete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suhomesnatih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proizvoda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Dakle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odgovaraju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razumemo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odgovaraju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kupuju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prošlim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kupovinu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narednim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kupovinu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čak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priznali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kupovali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međutim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sankcionisani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sankcionisani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koaliciji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strankama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Pokret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PREOKRET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narednom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periodu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govoriti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priznati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kupovali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Pozvali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opozicione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front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slobode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zaštite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slobodnog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izražavanja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krivično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gonjenje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volju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krše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osam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protiv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132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143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Biljana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Hasanović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Korać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samoupravi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7. </w:t>
      </w:r>
      <w:r w:rsidR="00AB15D2">
        <w:rPr>
          <w:lang w:val="sr-Cyrl-CS"/>
        </w:rPr>
        <w:t>oktobra</w:t>
      </w:r>
      <w:r w:rsidRPr="00225E5D">
        <w:rPr>
          <w:lang w:val="sr-Cyrl-CS"/>
        </w:rPr>
        <w:t xml:space="preserve"> 2014.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Biljana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Hasanović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Korać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>? (</w:t>
      </w:r>
      <w:r w:rsidR="00AB15D2">
        <w:rPr>
          <w:lang w:val="sr-Cyrl-CS"/>
        </w:rPr>
        <w:t>Da</w:t>
      </w:r>
      <w:r w:rsidRPr="00225E5D">
        <w:rPr>
          <w:lang w:val="sr-Cyrl-CS"/>
        </w:rPr>
        <w:t>.)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proofErr w:type="spellStart"/>
      <w:r w:rsidR="00AB15D2">
        <w:rPr>
          <w:lang w:val="sr-Cyrl-CS"/>
        </w:rPr>
        <w:t>BILjANA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HASNOVIĆ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KORAĆ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>.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Naša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poslanička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grupa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uvrsti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samoupravi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Suština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članu</w:t>
      </w:r>
      <w:r w:rsidRPr="00225E5D">
        <w:rPr>
          <w:lang w:val="sr-Cyrl-CS"/>
        </w:rPr>
        <w:t xml:space="preserve"> 20.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tačke</w:t>
      </w:r>
      <w:r w:rsidRPr="00225E5D">
        <w:rPr>
          <w:lang w:val="sr-Cyrl-CS"/>
        </w:rPr>
        <w:t xml:space="preserve"> 16. </w:t>
      </w:r>
      <w:r w:rsidR="00AB15D2">
        <w:rPr>
          <w:lang w:val="sr-Cyrl-CS"/>
        </w:rPr>
        <w:t>doda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tačka</w:t>
      </w:r>
      <w:r w:rsidRPr="00225E5D">
        <w:rPr>
          <w:lang w:val="sr-Cyrl-CS"/>
        </w:rPr>
        <w:t xml:space="preserve"> 16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glasila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uređuje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obezbeđuje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stipendiranje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studenata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Naime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stipendiranje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studenata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nadležnosti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Znamo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mogućnosti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pomoć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materijalno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ugroženim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učenicima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studentima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</w:t>
      </w:r>
      <w:r w:rsidR="00225E5D">
        <w:rPr>
          <w:lang w:val="sr-Cyrl-CS"/>
        </w:rPr>
        <w:t xml:space="preserve"> </w:t>
      </w:r>
      <w:r w:rsidR="00AB15D2">
        <w:rPr>
          <w:lang w:val="sr-Cyrl-CS"/>
        </w:rPr>
        <w:t>ovako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veliki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mladi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završavaju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škole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odlaze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moramo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pokažemo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pomognemo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završe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škole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obavežemo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ostanu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ovde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Lokalne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samouprave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češće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kontaktu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školovanja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studenata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skladu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mogućnostima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odvajaju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određena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sredstva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Međutim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definišu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stipendiranje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studenata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već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kroz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pružanje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različite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materijalne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pomoći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materijalno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ugroženim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učenicima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studentima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donese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samoupravi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čime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samoupravama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regulisanje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materije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donošenje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kriterijuma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detaljno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regulisali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stipendiranja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odvoje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sredstva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zvala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treba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nameni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predlažem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zašto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pričamo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treba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pomognemo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natalitetu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mladi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školuju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vladajuća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razumevanja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ključnim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vladajućoj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upitan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brzometan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došli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diploma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doktorata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materijalno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ugrožene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učenike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devet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133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142 </w:t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Biljana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Hasanović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Korać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predlaganju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15. </w:t>
      </w:r>
      <w:r w:rsidR="00AB15D2">
        <w:rPr>
          <w:lang w:val="sr-Cyrl-CS"/>
        </w:rPr>
        <w:t>septembra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Biljana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Hasanović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Korać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>? (</w:t>
      </w:r>
      <w:r w:rsidR="00AB15D2">
        <w:rPr>
          <w:lang w:val="sr-Cyrl-CS"/>
        </w:rPr>
        <w:t>Da</w:t>
      </w:r>
      <w:r w:rsidRPr="00225E5D">
        <w:rPr>
          <w:lang w:val="sr-Cyrl-CS"/>
        </w:rPr>
        <w:t>.)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Izvolite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proofErr w:type="spellStart"/>
      <w:r w:rsidR="00AB15D2">
        <w:rPr>
          <w:lang w:val="sr-Cyrl-CS"/>
        </w:rPr>
        <w:t>BILjANA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HASANOVIĆ</w:t>
      </w:r>
      <w:r w:rsidRPr="00225E5D">
        <w:rPr>
          <w:lang w:val="sr-Cyrl-CS"/>
        </w:rPr>
        <w:t xml:space="preserve">  </w:t>
      </w:r>
      <w:r w:rsidR="00AB15D2">
        <w:rPr>
          <w:lang w:val="sr-Cyrl-CS"/>
        </w:rPr>
        <w:t>KORAĆ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="00BC48B1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>.</w:t>
      </w:r>
      <w:r w:rsidR="00BC48B1" w:rsidRPr="00225E5D">
        <w:rPr>
          <w:lang w:val="sr-Cyrl-CS"/>
        </w:rPr>
        <w:t xml:space="preserve"> </w:t>
      </w:r>
      <w:r w:rsidR="00AB15D2">
        <w:rPr>
          <w:lang w:val="sr-Cyrl-CS"/>
        </w:rPr>
        <w:t>Naša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poslanička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grupa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predlaganju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uvrsti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Mislim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prethodnoj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posebno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povod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insistiramo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donese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ovakav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Naime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materija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regulisana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Ustavu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uglavnom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regulisana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Poslovnikom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poslovnikom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podzakonskim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aktima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očigledno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vladajuću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značenje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snagu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Naime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poslednje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vreme</w:t>
      </w:r>
      <w:r w:rsidR="006647A8" w:rsidRPr="00225E5D">
        <w:rPr>
          <w:lang w:val="sr-Cyrl-CS"/>
        </w:rPr>
        <w:t xml:space="preserve">, </w:t>
      </w:r>
      <w:r w:rsidR="00AB15D2">
        <w:rPr>
          <w:lang w:val="sr-Cyrl-CS"/>
        </w:rPr>
        <w:t>odnosno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poslednje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dve</w:t>
      </w:r>
      <w:r w:rsidR="006647A8" w:rsidRPr="00225E5D">
        <w:rPr>
          <w:lang w:val="sr-Cyrl-CS"/>
        </w:rPr>
        <w:t>-</w:t>
      </w:r>
      <w:r w:rsidR="00AB15D2">
        <w:rPr>
          <w:lang w:val="sr-Cyrl-CS"/>
        </w:rPr>
        <w:t>tri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najveći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hitnom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postupku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poštovanja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standardne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procedure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Zatim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zakoni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uglavnom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donose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bez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provođenja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bez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konsultacije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relevantnih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činilaca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mišljenje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doprinesu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kvalitetu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sprovede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ona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obično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ograničenog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karaktera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užem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krugu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šire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javnosti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češće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javljaju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odredbe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stupanju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snagu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narednog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objavljivanja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Službenom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glasniku</w:t>
      </w:r>
      <w:r w:rsidRPr="00225E5D">
        <w:rPr>
          <w:lang w:val="sr-Cyrl-CS"/>
        </w:rPr>
        <w:t xml:space="preserve">“ </w:t>
      </w:r>
      <w:r w:rsidR="00AB15D2">
        <w:rPr>
          <w:lang w:val="sr-Cyrl-CS"/>
        </w:rPr>
        <w:t>umesto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objavljivanja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Takođe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Rezoluciju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zakonodavnoj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politici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predviđa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dostave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podzakonski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akti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njegovu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primenu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Međutim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predlagača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dostavio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podzakonskih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predviđa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izuzeci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postojećim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propisima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praksi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vladajuće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sprečili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takvo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samovoljno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ponašanje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predlažemo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materija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reguliše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predlaganju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propisale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procedure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donošenje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smatramo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poštovanje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procedura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neophodno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ostvarila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sigurnost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stvorili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državu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Vreme</w:t>
      </w:r>
      <w:r w:rsidRPr="00225E5D">
        <w:rPr>
          <w:lang w:val="sr-Cyrl-CS"/>
        </w:rPr>
        <w:t>.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šest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nisu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133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139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grupa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11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poslaničke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grupe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Boris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Tadić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Socijaldemokratska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Zajedno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Zeleni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29. </w:t>
      </w:r>
      <w:r w:rsidR="00AB15D2">
        <w:rPr>
          <w:lang w:val="sr-Cyrl-CS"/>
        </w:rPr>
        <w:t>juna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Izvolite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Hvala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šesti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peti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pokušavamo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napisali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krajem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juna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dobijali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rešenja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izdata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visini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bila</w:t>
      </w:r>
      <w:r w:rsidRPr="00225E5D">
        <w:rPr>
          <w:lang w:val="sr-Cyrl-CS"/>
        </w:rPr>
        <w:t xml:space="preserve"> 20, 30, 80%,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slučajevima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300, 400% </w:t>
      </w:r>
      <w:r w:rsidR="00AB15D2">
        <w:rPr>
          <w:lang w:val="sr-Cyrl-CS"/>
        </w:rPr>
        <w:t>veća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2014. </w:t>
      </w:r>
      <w:r w:rsidR="00AB15D2">
        <w:rPr>
          <w:lang w:val="sr-Cyrl-CS"/>
        </w:rPr>
        <w:t>godinu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Smatrali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potpuno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neprimereno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sprovođenja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bolnih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reformi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fiskalne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konsolidacije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svakodnevno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slušamo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predstavnika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primanja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realno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nego</w:t>
      </w:r>
      <w:r w:rsidRPr="00225E5D">
        <w:rPr>
          <w:lang w:val="sr-Cyrl-CS"/>
        </w:rPr>
        <w:t xml:space="preserve"> 2014.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prethodnih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obaveza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utvrđivanjem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visine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poreza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ponavljam</w:t>
      </w:r>
      <w:r w:rsidRPr="00225E5D">
        <w:rPr>
          <w:lang w:val="sr-Cyrl-CS"/>
        </w:rPr>
        <w:t xml:space="preserve">, 20, 30, 80%, </w:t>
      </w:r>
      <w:r w:rsidR="00AB15D2">
        <w:rPr>
          <w:lang w:val="sr-Cyrl-CS"/>
        </w:rPr>
        <w:t>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Suština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kratak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članova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stvari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Prva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zemljište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razliku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ukupne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površine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zemljišta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odnosno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građevinskog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zemljišta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neoporezive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površine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10 </w:t>
      </w:r>
      <w:r w:rsidR="00AB15D2">
        <w:rPr>
          <w:lang w:val="sr-Cyrl-CS"/>
        </w:rPr>
        <w:t>ari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Naime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potpuno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nejasnim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kriterijumom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dostavljena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obračunat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zemljište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nalazi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nekretnina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visini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hiljada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evra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zavisnosti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veličine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nalazi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Smatramo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potpuno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neprimereno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trenutku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obračunate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uvede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neoporezivi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10 </w:t>
      </w:r>
      <w:r w:rsidR="00AB15D2">
        <w:rPr>
          <w:lang w:val="sr-Cyrl-CS"/>
        </w:rPr>
        <w:t>ari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Sledeća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zgradi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obveznik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članovima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domaćinstva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površinu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25 </w:t>
      </w:r>
      <w:r w:rsidR="00AB15D2">
        <w:rPr>
          <w:lang w:val="sr-Cyrl-CS"/>
        </w:rPr>
        <w:t>metara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kvadratnih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obveznika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domaćinstva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Suština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znate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sadašnjem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rešenju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vlasnik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imovine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živi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objektu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oslobođenje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odnosno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vrednosti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50% </w:t>
      </w:r>
      <w:r w:rsidR="00AB15D2">
        <w:rPr>
          <w:lang w:val="sr-Cyrl-CS"/>
        </w:rPr>
        <w:t>utvrđenog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smatramo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obračuna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pravedniji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smatramo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25 </w:t>
      </w:r>
      <w:r w:rsidR="00AB15D2">
        <w:rPr>
          <w:lang w:val="sr-Cyrl-CS"/>
        </w:rPr>
        <w:t>kvadratnih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metara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minimum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normalnu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egzistenciju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osobe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sedam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nisu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132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139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osiguranju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? </w:t>
      </w:r>
      <w:r w:rsidR="00AB15D2">
        <w:rPr>
          <w:lang w:val="sr-Cyrl-CS"/>
        </w:rPr>
        <w:t>Prijavite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Hoćete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ponoviti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čuo</w:t>
      </w:r>
      <w:r w:rsidRPr="00225E5D">
        <w:rPr>
          <w:lang w:val="sr-Cyrl-CS"/>
        </w:rPr>
        <w:t>?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>.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Poštovane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koleginice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uvaženi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poštovani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12.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zaredom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predlažem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uzme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razmatranje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ispravimo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nepravdu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našim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sugrađanima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oko</w:t>
      </w:r>
      <w:r w:rsidRPr="00225E5D">
        <w:rPr>
          <w:lang w:val="sr-Cyrl-CS"/>
        </w:rPr>
        <w:t xml:space="preserve"> 4,5 </w:t>
      </w:r>
      <w:r w:rsidR="00AB15D2">
        <w:rPr>
          <w:lang w:val="sr-Cyrl-CS"/>
        </w:rPr>
        <w:t>miliona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čemu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govorim</w:t>
      </w:r>
      <w:r w:rsidRPr="00225E5D">
        <w:rPr>
          <w:lang w:val="sr-Cyrl-CS"/>
        </w:rPr>
        <w:t xml:space="preserve">? </w:t>
      </w:r>
      <w:r w:rsidR="00AB15D2">
        <w:rPr>
          <w:lang w:val="sr-Cyrl-CS"/>
        </w:rPr>
        <w:t>Govorim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doprinose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tj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doprinose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uplaćuju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obaveza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zdravstva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6647A8" w:rsidRPr="00225E5D">
        <w:rPr>
          <w:lang w:val="sr-Cyrl-CS"/>
        </w:rPr>
        <w:t xml:space="preserve"> </w:t>
      </w:r>
      <w:r w:rsidR="00AB15D2">
        <w:rPr>
          <w:lang w:val="sr-Cyrl-CS"/>
        </w:rPr>
        <w:t>RS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uplaćuje</w:t>
      </w:r>
      <w:r w:rsidRPr="00225E5D">
        <w:rPr>
          <w:lang w:val="sr-Cyrl-CS"/>
        </w:rPr>
        <w:t xml:space="preserve"> 4,5 </w:t>
      </w:r>
      <w:r w:rsidR="00AB15D2">
        <w:rPr>
          <w:lang w:val="sr-Cyrl-CS"/>
        </w:rPr>
        <w:t>miliona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sposobnih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stomatološku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sredstava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stomatološku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sredstava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mlađi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18 </w:t>
      </w:r>
      <w:r w:rsidR="00AB15D2">
        <w:rPr>
          <w:lang w:val="sr-Cyrl-CS"/>
        </w:rPr>
        <w:t>godina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učenici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studenti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</w:t>
      </w:r>
      <w:r w:rsidRPr="00225E5D">
        <w:rPr>
          <w:lang w:val="sr-Cyrl-CS"/>
        </w:rPr>
        <w:t xml:space="preserve"> 26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trudnice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stariji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65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vidovima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usluga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stomatologije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većini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stvarno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govore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potrebno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učiniti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život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lakšim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tj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njegovom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razdelu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stomatologije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Pr="00225E5D">
        <w:rPr>
          <w:lang w:val="sr-Cyrl-CS"/>
        </w:rPr>
        <w:t xml:space="preserve"> 350 </w:t>
      </w:r>
      <w:r w:rsidR="00AB15D2">
        <w:rPr>
          <w:lang w:val="sr-Cyrl-CS"/>
        </w:rPr>
        <w:t>miliona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dinara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neraspoređenih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sredstava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Malopre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uvažene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slušali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Ministarstva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novca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deficit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minimalan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čak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vraćanja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lastRenderedPageBreak/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suficit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učinili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uslugu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omogućili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teška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vremena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velika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nezaposlenost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realnom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sektoru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sredstava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popravljaju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zube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stvarno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razumem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zdravlje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pacijenata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svega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glasaju</w:t>
      </w:r>
      <w:r w:rsidRPr="00225E5D">
        <w:rPr>
          <w:lang w:val="sr-Cyrl-CS"/>
        </w:rPr>
        <w:t xml:space="preserve">?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uplaćuju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doprinose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uplaćuju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stomatološku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prihvatite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uvrstimo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razmatranje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promenimo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</w:t>
      </w:r>
      <w:r w:rsidRPr="00225E5D">
        <w:rPr>
          <w:lang w:val="sr-Cyrl-CS"/>
        </w:rPr>
        <w:t xml:space="preserve"> 41.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plaćaju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doprinose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>…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Vreme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devet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128</w:t>
      </w:r>
      <w:r w:rsidR="006647A8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137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dodatu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vrednost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15. </w:t>
      </w:r>
      <w:r w:rsidR="00AB15D2">
        <w:rPr>
          <w:lang w:val="sr-Cyrl-CS"/>
        </w:rPr>
        <w:t>septembra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Izvolite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gospodine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pokušavam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porezu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dodatu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vrednost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jednostavna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hrana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bebe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oporezuje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posebnoj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stopi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PDV</w:t>
      </w:r>
      <w:r w:rsidRPr="00225E5D">
        <w:rPr>
          <w:lang w:val="sr-Cyrl-CS"/>
        </w:rPr>
        <w:t>-</w:t>
      </w:r>
      <w:r w:rsidR="00AB15D2">
        <w:rPr>
          <w:lang w:val="sr-Cyrl-CS"/>
        </w:rPr>
        <w:t>a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10% </w:t>
      </w:r>
      <w:r w:rsidR="00AB15D2">
        <w:rPr>
          <w:lang w:val="sr-Cyrl-CS"/>
        </w:rPr>
        <w:t>umesto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važećoj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stopi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20%.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Iako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raspravljali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poslednji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PDV</w:t>
      </w:r>
      <w:r w:rsidRPr="00225E5D">
        <w:rPr>
          <w:lang w:val="sr-Cyrl-CS"/>
        </w:rPr>
        <w:t>-</w:t>
      </w:r>
      <w:r w:rsidR="00AB15D2">
        <w:rPr>
          <w:lang w:val="sr-Cyrl-CS"/>
        </w:rPr>
        <w:t>u</w:t>
      </w:r>
      <w:proofErr w:type="spellEnd"/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naišao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negativan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negativan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inicijativu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dobijem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podršku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mali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simbolički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važan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pokažemo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brinemo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budućnosti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Opšte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manji</w:t>
      </w:r>
      <w:r w:rsidRPr="00225E5D">
        <w:rPr>
          <w:lang w:val="sr-Cyrl-CS"/>
        </w:rPr>
        <w:t xml:space="preserve">, 30 </w:t>
      </w:r>
      <w:r w:rsidR="00AB15D2">
        <w:rPr>
          <w:lang w:val="sr-Cyrl-CS"/>
        </w:rPr>
        <w:t>hiljada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procena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negativnog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nataliteta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30 </w:t>
      </w:r>
      <w:r w:rsidR="00AB15D2">
        <w:rPr>
          <w:lang w:val="sr-Cyrl-CS"/>
        </w:rPr>
        <w:t>hiljada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smanjuje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računamo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napuštaju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pronađu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posao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zasnuju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porodicu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obezbede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ekonomsku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budućnost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verovatno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Mislim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situaciji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budućnost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ugrožena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predlagali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bio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odnosno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pokažemo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suočavaju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pokušamo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gestom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pokažemo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razumemo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pomognemo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Naravno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usvojena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mnogome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olakšala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paketa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krenula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borbu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protiv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pošasti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</w:r>
      <w:r w:rsidR="00AB15D2">
        <w:rPr>
          <w:lang w:val="sr-Cyrl-CS"/>
        </w:rPr>
        <w:t>Nažalost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dešava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nikakvog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odgovora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vladajuće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ovim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Čujemo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najave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vremena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uhvatiti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koštac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problemom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rešenje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dobili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pozivam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otvorimo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diskusiju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parlamentu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usvojimo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boriti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budućnost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sedam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130</w:t>
      </w:r>
      <w:r w:rsidR="006B4CB3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137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prestanku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važenja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privremenom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uređivanju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isplate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15. </w:t>
      </w:r>
      <w:r w:rsidR="00AB15D2">
        <w:rPr>
          <w:lang w:val="sr-Cyrl-CS"/>
        </w:rPr>
        <w:t>septembra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>.</w:t>
      </w:r>
      <w:r w:rsidRPr="00225E5D">
        <w:rPr>
          <w:lang w:val="sr-Cyrl-CS"/>
        </w:rPr>
        <w:tab/>
      </w:r>
      <w:r w:rsidR="00AB15D2">
        <w:rPr>
          <w:lang w:val="sr-Cyrl-CS"/>
        </w:rPr>
        <w:t>MARKO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ĐURIŠIĆ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poštovani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Nemam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dilemu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vladajuće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krajnjoj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liniji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raspravljali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Imali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mogućnost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suštinu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prihvatajući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amandmane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raspravljali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usvojili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svejedno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nastaviću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borim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dođe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prestanku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važenja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privremenom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uređivanju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isplate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vladajuća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usvojila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600.000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smanjene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visine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zakonom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rešenjem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visini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penzije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socijalna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iznosa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zaposleni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Republici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prethodnih</w:t>
      </w:r>
      <w:r w:rsidR="006B4CB3" w:rsidRPr="00225E5D">
        <w:rPr>
          <w:lang w:val="sr-Cyrl-CS"/>
        </w:rPr>
        <w:t xml:space="preserve"> 40-</w:t>
      </w:r>
      <w:r w:rsidRPr="00225E5D">
        <w:rPr>
          <w:lang w:val="sr-Cyrl-CS"/>
        </w:rPr>
        <w:t xml:space="preserve">50 </w:t>
      </w:r>
      <w:r w:rsidR="00AB15D2">
        <w:rPr>
          <w:lang w:val="sr-Cyrl-CS"/>
        </w:rPr>
        <w:t>godina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zaradili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Smatram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penzionera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prinadležnosti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zarađeno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biraju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ulagati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bilo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morali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meseca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izdvajaju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penziju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odnosno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Odgovori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čuli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raspravljali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prethodnih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sjajan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fiskalne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konsolidacije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neviđene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rezultate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nažalost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istina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Pozivamo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MMF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MMF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najmanji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regionu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Privredni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regiona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2,6%,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1%. </w:t>
      </w:r>
      <w:r w:rsidR="00AB15D2">
        <w:rPr>
          <w:lang w:val="sr-Cyrl-CS"/>
        </w:rPr>
        <w:t>Privredni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sledeće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biće</w:t>
      </w:r>
      <w:r w:rsidRPr="00225E5D">
        <w:rPr>
          <w:lang w:val="sr-Cyrl-CS"/>
        </w:rPr>
        <w:t xml:space="preserve"> 1,5%,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najmanje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regionu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politikom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sprovodi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nećemo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doći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situaciju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čije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stavljanje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snage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tražimo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privremenost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ikada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prekine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privremenom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uređivanju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isplata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nažalost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postaće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trajan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lastRenderedPageBreak/>
        <w:t>Privremenost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nastupiti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Nastupiće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trajno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umanjenje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Smatram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treba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prekine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Hvala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Vreme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="00673C87"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sedam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protiv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130</w:t>
      </w:r>
      <w:r w:rsidR="006B4CB3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138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informisanju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medijima</w:t>
      </w:r>
      <w:r w:rsidRPr="00225E5D">
        <w:rPr>
          <w:lang w:val="sr-Cyrl-CS"/>
        </w:rPr>
        <w:t>.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Izvolite</w:t>
      </w:r>
      <w:r w:rsidRPr="00225E5D">
        <w:rPr>
          <w:lang w:val="sr-Cyrl-CS"/>
        </w:rPr>
        <w:t>.</w:t>
      </w:r>
    </w:p>
    <w:p w:rsidR="006B4CB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Gospodine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uvažene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koleginice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poštovani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poštovane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Nišlije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šesti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zaredom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predlažem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tiču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informisanja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elektronskih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</w:t>
      </w:r>
      <w:r w:rsidRPr="00225E5D">
        <w:rPr>
          <w:lang w:val="sr-Cyrl-CS"/>
        </w:rPr>
        <w:t xml:space="preserve">. </w:t>
      </w:r>
    </w:p>
    <w:p w:rsidR="00517B83" w:rsidRPr="00225E5D" w:rsidRDefault="006B4CB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Moji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razlozi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ponovnog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razmatranja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dva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donošenjem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ovih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godinu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dobili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građane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prvog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drugog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reda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dobili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građane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obavezu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plaćanja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javnog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servisa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nemaju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iste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mogućnosti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korišćenja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celoj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teritoriji</w:t>
      </w:r>
      <w:r w:rsidR="00517B83" w:rsidRPr="00225E5D">
        <w:rPr>
          <w:lang w:val="sr-Cyrl-CS"/>
        </w:rPr>
        <w:t>.</w:t>
      </w:r>
    </w:p>
    <w:p w:rsidR="006B4CB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Naime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čemu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</w:t>
      </w:r>
      <w:r w:rsidRPr="00225E5D">
        <w:rPr>
          <w:lang w:val="sr-Cyrl-CS"/>
        </w:rPr>
        <w:t xml:space="preserve">? </w:t>
      </w:r>
      <w:r w:rsidR="00AB15D2">
        <w:rPr>
          <w:lang w:val="sr-Cyrl-CS"/>
        </w:rPr>
        <w:t>Ovim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ukinuto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samoupravama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servise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učinjeno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celoj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teritoriji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Nijedno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teritoriji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Postoje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servisi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RTS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Vojvodine</w:t>
      </w:r>
      <w:r w:rsidRPr="00225E5D">
        <w:rPr>
          <w:lang w:val="sr-Cyrl-CS"/>
        </w:rPr>
        <w:t xml:space="preserve">. </w:t>
      </w:r>
    </w:p>
    <w:p w:rsidR="00517B83" w:rsidRPr="00225E5D" w:rsidRDefault="006B4CB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Radio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Televizija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celu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teritoriju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tako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bar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piše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dokumentima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RTV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teritoriju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AP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Vojvodine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Oni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finansiraju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taksi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zakonu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bile</w:t>
      </w:r>
      <w:r w:rsidR="00517B83" w:rsidRPr="00225E5D">
        <w:rPr>
          <w:lang w:val="sr-Cyrl-CS"/>
        </w:rPr>
        <w:t xml:space="preserve"> 500 </w:t>
      </w:r>
      <w:r w:rsidR="00AB15D2">
        <w:rPr>
          <w:lang w:val="sr-Cyrl-CS"/>
        </w:rPr>
        <w:t>dinara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Čujemo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par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premijera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biti</w:t>
      </w:r>
      <w:r w:rsidR="00517B83" w:rsidRPr="00225E5D">
        <w:rPr>
          <w:lang w:val="sr-Cyrl-CS"/>
        </w:rPr>
        <w:t xml:space="preserve"> 150 </w:t>
      </w:r>
      <w:r w:rsidR="00AB15D2">
        <w:rPr>
          <w:lang w:val="sr-Cyrl-CS"/>
        </w:rPr>
        <w:t>dinara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ostatak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potreban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finansiranje</w:t>
      </w:r>
      <w:r w:rsidR="00517B83"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RTS</w:t>
      </w:r>
      <w:r w:rsidR="00517B83" w:rsidRPr="00225E5D">
        <w:rPr>
          <w:lang w:val="sr-Cyrl-CS"/>
        </w:rPr>
        <w:t>-</w:t>
      </w:r>
      <w:r w:rsidR="00AB15D2">
        <w:rPr>
          <w:lang w:val="sr-Cyrl-CS"/>
        </w:rPr>
        <w:t>a</w:t>
      </w:r>
      <w:proofErr w:type="spellEnd"/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RTV</w:t>
      </w:r>
      <w:r w:rsidR="00517B83" w:rsidRPr="00225E5D">
        <w:rPr>
          <w:lang w:val="sr-Cyrl-CS"/>
        </w:rPr>
        <w:t>-</w:t>
      </w:r>
      <w:r w:rsidR="00AB15D2">
        <w:rPr>
          <w:lang w:val="sr-Cyrl-CS"/>
        </w:rPr>
        <w:t>a</w:t>
      </w:r>
      <w:proofErr w:type="spellEnd"/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biti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nadomešteni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budžeta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To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opet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naših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para</w:t>
      </w:r>
      <w:r w:rsidR="00517B83"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Dunava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građanima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mogućnosti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servis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koriste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istom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kapacitetu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Beograda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Vojvodine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cela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Dunava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hroniku</w:t>
      </w:r>
      <w:r w:rsidRPr="00225E5D">
        <w:rPr>
          <w:lang w:val="sr-Cyrl-CS"/>
        </w:rPr>
        <w:t xml:space="preserve">“ </w:t>
      </w:r>
      <w:r w:rsidR="00AB15D2">
        <w:rPr>
          <w:lang w:val="sr-Cyrl-CS"/>
        </w:rPr>
        <w:t>regiona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crna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hronika</w:t>
      </w:r>
      <w:r w:rsidRPr="00225E5D">
        <w:rPr>
          <w:lang w:val="sr-Cyrl-CS"/>
        </w:rPr>
        <w:t xml:space="preserve">“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Dunava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hronici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regiona</w:t>
      </w:r>
      <w:r w:rsidRPr="00225E5D">
        <w:rPr>
          <w:lang w:val="sr-Cyrl-CS"/>
        </w:rPr>
        <w:t xml:space="preserve">“.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tj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regionalne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servise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Zajedno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SDS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Zeleni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ponovo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uzmem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razmatranje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promenili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omogućili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ravnomerno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informisanje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celoj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teritoriji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televizije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pokrivao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teritoriju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Dunava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televizijska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radijska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programa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televizija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Vojvodina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Sedamdeset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sredstava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ostavio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televizije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30% </w:t>
      </w:r>
      <w:r w:rsidR="00AB15D2">
        <w:rPr>
          <w:lang w:val="sr-Cyrl-CS"/>
        </w:rPr>
        <w:t>sredstava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išlo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televizije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mislim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pošteno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korektno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građanima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Nišu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lastRenderedPageBreak/>
        <w:t>imate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situaciju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odložena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održana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Nišu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prenosa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Skupštinska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>…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PREDSEDAVAJUĆI</w:t>
      </w:r>
      <w:r w:rsidRPr="00225E5D">
        <w:rPr>
          <w:lang w:val="sr-Cyrl-CS"/>
        </w:rPr>
        <w:t xml:space="preserve"> (</w:t>
      </w:r>
      <w:r w:rsidR="00AB15D2">
        <w:rPr>
          <w:lang w:val="sr-Cyrl-CS"/>
        </w:rPr>
        <w:t>Igor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Bečić</w:t>
      </w:r>
      <w:r w:rsidRPr="00225E5D">
        <w:rPr>
          <w:lang w:val="sr-Cyrl-CS"/>
        </w:rPr>
        <w:t xml:space="preserve">): </w:t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130</w:t>
      </w:r>
      <w:r w:rsidR="006B4CB3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135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medijskim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sednicama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Izvolite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>.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Nastaviću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stao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odložena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odbornici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opozicije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zahtevali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televizijski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prenos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Jedini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informaciju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prenos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dešava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raspoređuje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raspoređuje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kredit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uzet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milijarde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kakvo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preduzećima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izglasali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tj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izglasali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podređeni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položaj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Nemaju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mogućnost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medijski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servis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mogućnost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RTS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čuju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bitno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velika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Dunava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program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RTS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naročito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hroniku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regiona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naročito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Niša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omogućili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formiranje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regionalnih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medijskih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servisa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Dunava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izjednačili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Beogradu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Vojvodini</w:t>
      </w:r>
      <w:r w:rsidRPr="00225E5D">
        <w:rPr>
          <w:lang w:val="sr-Cyrl-CS"/>
        </w:rPr>
        <w:t>.</w:t>
      </w:r>
    </w:p>
    <w:p w:rsidR="006B4CB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govorim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Ustavu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obavezu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nacionalnim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manjinama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obezbedimo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zastupljenost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medijskom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servisu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mogućnost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Vojvodini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nacionalne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manjine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određeni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programa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programskoj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RTV</w:t>
      </w:r>
      <w:r w:rsidRPr="00225E5D">
        <w:rPr>
          <w:lang w:val="sr-Cyrl-CS"/>
        </w:rPr>
        <w:t xml:space="preserve">. </w:t>
      </w:r>
    </w:p>
    <w:p w:rsidR="00517B83" w:rsidRPr="00225E5D" w:rsidRDefault="006B4CB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Ispod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Dunava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toga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Oni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zakonsko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formiraju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finansiraju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lokalne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medijske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servise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svom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maternjem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jeziku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Imate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onda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paradoks</w:t>
      </w:r>
      <w:r w:rsidR="00517B83" w:rsidRPr="00225E5D">
        <w:rPr>
          <w:lang w:val="sr-Cyrl-CS"/>
        </w:rPr>
        <w:t xml:space="preserve">. </w:t>
      </w:r>
      <w:r w:rsidR="00AB15D2">
        <w:rPr>
          <w:lang w:val="sr-Cyrl-CS"/>
        </w:rPr>
        <w:t>Nacionalne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manjine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ispod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Dunava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mogu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javnim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medijski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servis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svom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maternjem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jeziku</w:t>
      </w:r>
      <w:r w:rsidR="00517B83"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većinsko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srpsko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stanovništvo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="00517B83"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="00517B83"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razmislite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podržite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zakonskom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regulativom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vratimo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normalne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tokove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Hvala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Hvala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sedam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128</w:t>
      </w:r>
      <w:r w:rsidR="006B4CB3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135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lastRenderedPageBreak/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doprinosima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obavezno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socijalno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6. </w:t>
      </w:r>
      <w:r w:rsidR="00AB15D2">
        <w:rPr>
          <w:lang w:val="sr-Cyrl-CS"/>
        </w:rPr>
        <w:t>oktobra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="006B4CB3" w:rsidRPr="00225E5D">
        <w:rPr>
          <w:lang w:val="sr-Cyrl-CS"/>
        </w:rPr>
        <w:t xml:space="preserve">, </w:t>
      </w:r>
      <w:r w:rsidR="00AB15D2">
        <w:rPr>
          <w:lang w:val="sr-Cyrl-CS"/>
        </w:rPr>
        <w:t>gospođo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predsedavajuća</w:t>
      </w:r>
      <w:r w:rsidR="006B4CB3" w:rsidRPr="00225E5D">
        <w:rPr>
          <w:lang w:val="sr-Cyrl-CS"/>
        </w:rPr>
        <w:t xml:space="preserve">. </w:t>
      </w:r>
      <w:r w:rsidR="00AB15D2">
        <w:rPr>
          <w:lang w:val="sr-Cyrl-CS"/>
        </w:rPr>
        <w:t>Uvažene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koleginice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poštovani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1. </w:t>
      </w:r>
      <w:r w:rsidR="00AB15D2">
        <w:rPr>
          <w:lang w:val="sr-Cyrl-CS"/>
        </w:rPr>
        <w:t>avgusta</w:t>
      </w:r>
      <w:r w:rsidRPr="00225E5D">
        <w:rPr>
          <w:lang w:val="sr-Cyrl-CS"/>
        </w:rPr>
        <w:t xml:space="preserve"> 2014.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Ministarstva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tadašnjeg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Krstića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donela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2% </w:t>
      </w:r>
      <w:r w:rsidR="00AB15D2">
        <w:rPr>
          <w:lang w:val="sr-Cyrl-CS"/>
        </w:rPr>
        <w:t>doprinosa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bilo</w:t>
      </w:r>
      <w:r w:rsidRPr="00225E5D">
        <w:rPr>
          <w:lang w:val="sr-Cyrl-CS"/>
        </w:rPr>
        <w:t xml:space="preserve"> 12,3% </w:t>
      </w:r>
      <w:r w:rsidR="00AB15D2">
        <w:rPr>
          <w:lang w:val="sr-Cyrl-CS"/>
        </w:rPr>
        <w:t>prebaci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bio</w:t>
      </w:r>
      <w:r w:rsidRPr="00225E5D">
        <w:rPr>
          <w:lang w:val="sr-Cyrl-CS"/>
        </w:rPr>
        <w:t xml:space="preserve"> 24%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primanja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iznosi</w:t>
      </w:r>
      <w:r w:rsidRPr="00225E5D">
        <w:rPr>
          <w:lang w:val="sr-Cyrl-CS"/>
        </w:rPr>
        <w:t xml:space="preserve"> 26%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zarada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Pravdanje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obrazloženje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dao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tadašnji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ministar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finansija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gospodin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Krstić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RFZO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višak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novca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smanjenjem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2% </w:t>
      </w:r>
      <w:r w:rsidR="00AB15D2">
        <w:rPr>
          <w:lang w:val="sr-Cyrl-CS"/>
        </w:rPr>
        <w:t>doprinosa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uopšte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oštećeni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zdravstvene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zaštite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obaveza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osiguranicima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ostati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isti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Vašem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izglasavanjem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kaže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prof</w:t>
      </w:r>
      <w:proofErr w:type="spellEnd"/>
      <w:r w:rsidRPr="00225E5D">
        <w:rPr>
          <w:lang w:val="sr-Cyrl-CS"/>
        </w:rPr>
        <w:t xml:space="preserve">. </w:t>
      </w:r>
      <w:r w:rsidR="00AB15D2">
        <w:rPr>
          <w:lang w:val="sr-Cyrl-CS"/>
        </w:rPr>
        <w:t>Krstić</w:t>
      </w:r>
      <w:r w:rsidRPr="00225E5D">
        <w:rPr>
          <w:lang w:val="sr-Cyrl-CS"/>
        </w:rPr>
        <w:t xml:space="preserve"> 300 </w:t>
      </w:r>
      <w:r w:rsidR="00AB15D2">
        <w:rPr>
          <w:lang w:val="sr-Cyrl-CS"/>
        </w:rPr>
        <w:t>miliona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evra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pozicije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zdravstva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prebacili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smanjili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davanje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dotaciju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300 </w:t>
      </w:r>
      <w:r w:rsidR="00AB15D2">
        <w:rPr>
          <w:lang w:val="sr-Cyrl-CS"/>
        </w:rPr>
        <w:t>miliona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godišnjem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nivou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Malopre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trenutni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ministar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pričao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suficit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suficita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rasterećenje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davanjem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penzije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Šta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postigli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time</w:t>
      </w:r>
      <w:r w:rsidRPr="00225E5D">
        <w:rPr>
          <w:lang w:val="sr-Cyrl-CS"/>
        </w:rPr>
        <w:t>?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Budžet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2014. </w:t>
      </w:r>
      <w:r w:rsidR="00AB15D2">
        <w:rPr>
          <w:lang w:val="sr-Cyrl-CS"/>
        </w:rPr>
        <w:t>godini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bio</w:t>
      </w:r>
      <w:r w:rsidRPr="00225E5D">
        <w:rPr>
          <w:lang w:val="sr-Cyrl-CS"/>
        </w:rPr>
        <w:t xml:space="preserve"> 236 </w:t>
      </w:r>
      <w:r w:rsidR="00AB15D2">
        <w:rPr>
          <w:lang w:val="sr-Cyrl-CS"/>
        </w:rPr>
        <w:t>milijarde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budžet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izglasan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215,7 </w:t>
      </w:r>
      <w:r w:rsidR="00AB15D2">
        <w:rPr>
          <w:lang w:val="sr-Cyrl-CS"/>
        </w:rPr>
        <w:t>milijardi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smanjenje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Pr="00225E5D">
        <w:rPr>
          <w:lang w:val="sr-Cyrl-CS"/>
        </w:rPr>
        <w:t xml:space="preserve"> 20 </w:t>
      </w:r>
      <w:r w:rsidR="00AB15D2">
        <w:rPr>
          <w:lang w:val="sr-Cyrl-CS"/>
        </w:rPr>
        <w:t>milijardi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osiguranika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desilo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smanjenjem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stope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doprinosa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10,3%, </w:t>
      </w:r>
      <w:r w:rsidR="00AB15D2">
        <w:rPr>
          <w:lang w:val="sr-Cyrl-CS"/>
        </w:rPr>
        <w:t>prihod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doprinosa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zarade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zaposlenih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bio</w:t>
      </w:r>
      <w:r w:rsidRPr="00225E5D">
        <w:rPr>
          <w:lang w:val="sr-Cyrl-CS"/>
        </w:rPr>
        <w:t xml:space="preserve"> 165,9 </w:t>
      </w:r>
      <w:r w:rsidR="00AB15D2">
        <w:rPr>
          <w:lang w:val="sr-Cyrl-CS"/>
        </w:rPr>
        <w:t>milijardi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dinara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realno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nivoa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165,9 </w:t>
      </w:r>
      <w:r w:rsidR="00AB15D2">
        <w:rPr>
          <w:lang w:val="sr-Cyrl-CS"/>
        </w:rPr>
        <w:t>milijardi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smanjen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125 </w:t>
      </w:r>
      <w:r w:rsidR="00AB15D2">
        <w:rPr>
          <w:lang w:val="sr-Cyrl-CS"/>
        </w:rPr>
        <w:t>milijardi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40 </w:t>
      </w:r>
      <w:r w:rsidR="00AB15D2">
        <w:rPr>
          <w:lang w:val="sr-Cyrl-CS"/>
        </w:rPr>
        <w:t>milijardi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živih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RFZO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Sredstva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RFZO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treba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22. </w:t>
      </w:r>
      <w:r w:rsidR="00AB15D2">
        <w:rPr>
          <w:lang w:val="sr-Cyrl-CS"/>
        </w:rPr>
        <w:t>gde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milion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300 </w:t>
      </w:r>
      <w:r w:rsidR="00AB15D2">
        <w:rPr>
          <w:lang w:val="sr-Cyrl-CS"/>
        </w:rPr>
        <w:t>hiljada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njihovi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doprinosi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ove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umesto</w:t>
      </w:r>
      <w:r w:rsidRPr="00225E5D">
        <w:rPr>
          <w:lang w:val="sr-Cyrl-CS"/>
        </w:rPr>
        <w:t xml:space="preserve"> 12 </w:t>
      </w:r>
      <w:r w:rsidR="00AB15D2">
        <w:rPr>
          <w:lang w:val="sr-Cyrl-CS"/>
        </w:rPr>
        <w:t>milijardi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svega</w:t>
      </w:r>
      <w:r w:rsidRPr="00225E5D">
        <w:rPr>
          <w:lang w:val="sr-Cyrl-CS"/>
        </w:rPr>
        <w:t xml:space="preserve"> 530 </w:t>
      </w:r>
      <w:r w:rsidR="00AB15D2">
        <w:rPr>
          <w:lang w:val="sr-Cyrl-CS"/>
        </w:rPr>
        <w:t>miliona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situaciju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milion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300 </w:t>
      </w:r>
      <w:r w:rsidR="00AB15D2">
        <w:rPr>
          <w:lang w:val="sr-Cyrl-CS"/>
        </w:rPr>
        <w:t>hiljada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četiri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evra</w:t>
      </w:r>
      <w:proofErr w:type="spellEnd"/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godinu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lečenje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umesto</w:t>
      </w:r>
      <w:r w:rsidRPr="00225E5D">
        <w:rPr>
          <w:lang w:val="sr-Cyrl-CS"/>
        </w:rPr>
        <w:t xml:space="preserve"> 120 </w:t>
      </w:r>
      <w:r w:rsidR="00AB15D2">
        <w:rPr>
          <w:lang w:val="sr-Cyrl-CS"/>
        </w:rPr>
        <w:t>koje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trebalo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svega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ovoga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insistiram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apelujem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kolege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naročito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lekare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vratili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novac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RFZO</w:t>
      </w:r>
      <w:r w:rsidRPr="00225E5D">
        <w:rPr>
          <w:lang w:val="sr-Cyrl-CS"/>
        </w:rPr>
        <w:t xml:space="preserve"> …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Vreme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četiri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130</w:t>
      </w:r>
      <w:r w:rsidR="006B4CB3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134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Poslovnika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tačkom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utvrđivanju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lastRenderedPageBreak/>
        <w:t>interesa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posebnim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postupcima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eksproprijacije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izdavanja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građevinske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dozvole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realizacije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projekta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Beograd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vodi</w:t>
      </w:r>
      <w:r w:rsidRPr="00225E5D">
        <w:rPr>
          <w:lang w:val="sr-Cyrl-CS"/>
        </w:rPr>
        <w:t xml:space="preserve">“,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podneo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15. </w:t>
      </w:r>
      <w:r w:rsidR="00AB15D2">
        <w:rPr>
          <w:lang w:val="sr-Cyrl-CS"/>
        </w:rPr>
        <w:t>maja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godine</w:t>
      </w:r>
      <w:r w:rsidRPr="00225E5D">
        <w:rPr>
          <w:lang w:val="sr-Cyrl-CS"/>
        </w:rPr>
        <w:t>.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BLAGOJE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BRADIĆ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Zahvaljujem</w:t>
      </w:r>
      <w:r w:rsidR="006B4CB3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predsednice</w:t>
      </w:r>
      <w:r w:rsidRPr="00225E5D">
        <w:rPr>
          <w:lang w:val="sr-Cyrl-CS"/>
        </w:rPr>
        <w:t>.</w:t>
      </w:r>
      <w:r w:rsidR="006B4CB3" w:rsidRPr="00225E5D">
        <w:rPr>
          <w:lang w:val="sr-Cyrl-CS"/>
        </w:rPr>
        <w:t xml:space="preserve"> </w:t>
      </w:r>
      <w:r w:rsidR="00AB15D2">
        <w:rPr>
          <w:lang w:val="sr-Cyrl-CS"/>
        </w:rPr>
        <w:t>Moj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poslednji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uvrstimo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ponovnu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ispravljanje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nepravde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čuveni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„</w:t>
      </w:r>
      <w:r w:rsidR="00AB15D2">
        <w:rPr>
          <w:lang w:val="sr-Cyrl-CS"/>
        </w:rPr>
        <w:t>Beogradu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vodi</w:t>
      </w:r>
      <w:r w:rsidRPr="00225E5D">
        <w:rPr>
          <w:lang w:val="sr-Cyrl-CS"/>
        </w:rPr>
        <w:t>“.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razloga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predlažem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ponovo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raspravljamo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zakonu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Prvi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protivustavan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duboko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zadire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neprikosnovenost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privatne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svakog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eksproprijaciji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jasan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tj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lokalna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samouprava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može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izvrši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eksproprijaciju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pitanju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opšti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interes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opšti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interes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eksproprijaciji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izgradnja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škole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obdaništa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bolnice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izgradnja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objekta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opšte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namene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Ovog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poštovani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izglasala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proofErr w:type="spellStart"/>
      <w:r w:rsidRPr="00225E5D">
        <w:rPr>
          <w:lang w:val="sr-Cyrl-CS"/>
        </w:rPr>
        <w:t>lex</w:t>
      </w:r>
      <w:proofErr w:type="spellEnd"/>
      <w:r w:rsidRPr="00225E5D">
        <w:rPr>
          <w:lang w:val="sr-Cyrl-CS"/>
        </w:rPr>
        <w:t xml:space="preserve"> </w:t>
      </w:r>
      <w:proofErr w:type="spellStart"/>
      <w:r w:rsidRPr="00225E5D">
        <w:rPr>
          <w:lang w:val="sr-Cyrl-CS"/>
        </w:rPr>
        <w:t>specialis</w:t>
      </w:r>
      <w:proofErr w:type="spellEnd"/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kojim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Republici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Beogradu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otkupi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privatnu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delu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beogradske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opštine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izgovorom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opšti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interes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gradili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stambeno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poslovni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objekti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zakonito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oborivo</w:t>
      </w:r>
      <w:proofErr w:type="spellEnd"/>
      <w:r w:rsidRPr="00225E5D">
        <w:rPr>
          <w:lang w:val="sr-Cyrl-CS"/>
        </w:rPr>
        <w:t xml:space="preserve">.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još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razmisli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izglasala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nekoliko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meseci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Drugi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zbog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predložio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način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eksproprijacije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uređenje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platoa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zovu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uopšte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komunalno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opremljenost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Znači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voda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struja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kanalizacija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saobraćajnice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finansirati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poštovani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vašim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lokalnih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nego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će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finansirati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republičkog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pitanju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eksproprijacija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izgradnja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infrastrukture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više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stotina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miliona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evra</w:t>
      </w:r>
      <w:proofErr w:type="spellEnd"/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skupštinsku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razmisli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novac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usmerimo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kažemo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najpotrebniji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otvaranju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mesta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otvaranju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privrednog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preporod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vidim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kakav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preporod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napraviti</w:t>
      </w:r>
      <w:r w:rsidRPr="00225E5D">
        <w:rPr>
          <w:lang w:val="sr-Cyrl-CS"/>
        </w:rPr>
        <w:t xml:space="preserve"> 300 </w:t>
      </w:r>
      <w:r w:rsidR="00AB15D2">
        <w:rPr>
          <w:lang w:val="sr-Cyrl-CS"/>
        </w:rPr>
        <w:t>stanova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Savskom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platou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strukture</w:t>
      </w:r>
      <w:r w:rsidRPr="00225E5D">
        <w:rPr>
          <w:lang w:val="sr-Cyrl-CS"/>
        </w:rPr>
        <w:t xml:space="preserve"> - </w:t>
      </w:r>
      <w:r w:rsidR="00AB15D2">
        <w:rPr>
          <w:lang w:val="sr-Cyrl-CS"/>
        </w:rPr>
        <w:t>jednosobni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dvosobni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trosobni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Bez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plaćanja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komunalija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bez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kupovine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građevinskog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zemljišta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jer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mogućnost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zakupa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99 </w:t>
      </w:r>
      <w:r w:rsidR="00AB15D2">
        <w:rPr>
          <w:lang w:val="sr-Cyrl-CS"/>
        </w:rPr>
        <w:t>godina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onaj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zakupio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pravo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izgradnji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dobijanja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dozvole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otkupi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deo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ispod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objekta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stvarno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postoji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zemlji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Srbiji</w:t>
      </w:r>
      <w:r w:rsidRPr="00225E5D">
        <w:rPr>
          <w:lang w:val="sr-Cyrl-CS"/>
        </w:rPr>
        <w:t xml:space="preserve">. 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Još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jedanput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koji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pune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budžet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razmislite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opredelili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novac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preinačimo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odluku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novac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upotrebimo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privredni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razvoj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. </w:t>
      </w:r>
      <w:r w:rsidR="00AB15D2">
        <w:rPr>
          <w:lang w:val="sr-Cyrl-CS"/>
        </w:rPr>
        <w:t>Zahvaljujem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PREDSEDNIK</w:t>
      </w:r>
      <w:r w:rsidRPr="00225E5D">
        <w:rPr>
          <w:lang w:val="sr-Cyrl-CS"/>
        </w:rPr>
        <w:t xml:space="preserve">: </w:t>
      </w:r>
      <w:r w:rsidR="00AB15D2">
        <w:rPr>
          <w:lang w:val="sr-Cyrl-CS"/>
        </w:rPr>
        <w:t>Hvala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dva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protiv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jedan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glasao</w:t>
      </w:r>
      <w:r w:rsidRPr="00225E5D">
        <w:rPr>
          <w:lang w:val="sr-Cyrl-CS"/>
        </w:rPr>
        <w:t xml:space="preserve"> 131</w:t>
      </w:r>
      <w:r w:rsidR="005E310E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134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Narodni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odnosno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osnovu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92. </w:t>
      </w:r>
      <w:r w:rsidR="00AB15D2">
        <w:rPr>
          <w:lang w:val="sr-Cyrl-CS"/>
        </w:rPr>
        <w:t>stav</w:t>
      </w:r>
      <w:r w:rsidRPr="00225E5D">
        <w:rPr>
          <w:lang w:val="sr-Cyrl-CS"/>
        </w:rPr>
        <w:t xml:space="preserve"> 2,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157. </w:t>
      </w:r>
      <w:r w:rsidR="00AB15D2">
        <w:rPr>
          <w:lang w:val="sr-Cyrl-CS"/>
        </w:rPr>
        <w:t>stav</w:t>
      </w:r>
      <w:r w:rsidRPr="00225E5D">
        <w:rPr>
          <w:lang w:val="sr-Cyrl-CS"/>
        </w:rPr>
        <w:t xml:space="preserve"> 2.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170. </w:t>
      </w:r>
      <w:r w:rsidR="00AB15D2">
        <w:rPr>
          <w:lang w:val="sr-Cyrl-CS"/>
        </w:rPr>
        <w:t>Poslovnika</w:t>
      </w:r>
      <w:r w:rsidR="00673C87" w:rsidRPr="00225E5D">
        <w:rPr>
          <w:lang w:val="sr-Cyrl-CS"/>
        </w:rPr>
        <w:t xml:space="preserve">, </w:t>
      </w:r>
      <w:r w:rsidR="00AB15D2">
        <w:rPr>
          <w:lang w:val="sr-Cyrl-CS"/>
        </w:rPr>
        <w:t>predložila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obavi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zajednički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lastRenderedPageBreak/>
        <w:t>načelni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jedinstveni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pretres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Predlogu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ozakonjenju</w:t>
      </w:r>
      <w:proofErr w:type="spellEnd"/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objekata</w:t>
      </w:r>
      <w:r w:rsidR="00673C87" w:rsidRPr="00225E5D">
        <w:rPr>
          <w:lang w:val="sr-Cyrl-CS"/>
        </w:rPr>
        <w:t xml:space="preserve">, </w:t>
      </w:r>
      <w:r w:rsidR="00AB15D2">
        <w:rPr>
          <w:lang w:val="sr-Cyrl-CS"/>
        </w:rPr>
        <w:t>Predlogu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državnom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premeru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katastru</w:t>
      </w:r>
      <w:r w:rsidR="00673C87" w:rsidRPr="00225E5D">
        <w:rPr>
          <w:lang w:val="sr-Cyrl-CS"/>
        </w:rPr>
        <w:t xml:space="preserve">, </w:t>
      </w:r>
      <w:r w:rsidR="00AB15D2">
        <w:rPr>
          <w:lang w:val="sr-Cyrl-CS"/>
        </w:rPr>
        <w:t>Predlogu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prijavljivanju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evidentiranju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zakupaca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neodređeno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vreme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stanovima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svojini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="00673C87" w:rsidRPr="00225E5D">
        <w:rPr>
          <w:lang w:val="sr-Cyrl-CS"/>
        </w:rPr>
        <w:t xml:space="preserve">, </w:t>
      </w:r>
      <w:r w:rsidR="00AB15D2">
        <w:rPr>
          <w:lang w:val="sr-Cyrl-CS"/>
        </w:rPr>
        <w:t>zadužbina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fondacija</w:t>
      </w:r>
      <w:r w:rsidR="00673C87" w:rsidRPr="00225E5D">
        <w:rPr>
          <w:lang w:val="sr-Cyrl-CS"/>
        </w:rPr>
        <w:t xml:space="preserve">, </w:t>
      </w:r>
      <w:r w:rsidR="00AB15D2">
        <w:rPr>
          <w:lang w:val="sr-Cyrl-CS"/>
        </w:rPr>
        <w:t>Predlogu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trgovačkom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brodarstvu</w:t>
      </w:r>
      <w:r w:rsidR="00673C87" w:rsidRPr="00225E5D">
        <w:rPr>
          <w:lang w:val="sr-Cyrl-CS"/>
        </w:rPr>
        <w:t xml:space="preserve">, </w:t>
      </w:r>
      <w:r w:rsidR="00AB15D2">
        <w:rPr>
          <w:lang w:val="sr-Cyrl-CS"/>
        </w:rPr>
        <w:t>Predlogu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radnom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vremenu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posade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vozila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drumskom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prevozu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tahografima</w:t>
      </w:r>
      <w:proofErr w:type="spellEnd"/>
      <w:r w:rsidR="00673C87" w:rsidRPr="00225E5D">
        <w:rPr>
          <w:lang w:val="sr-Cyrl-CS"/>
        </w:rPr>
        <w:t xml:space="preserve">, </w:t>
      </w:r>
      <w:r w:rsidR="00AB15D2">
        <w:rPr>
          <w:lang w:val="sr-Cyrl-CS"/>
        </w:rPr>
        <w:t>Predlogu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potvrđivanju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Sporazuma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između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Saveta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ministara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Bosne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Hercegovine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izgradnji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međudržavnog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mosta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reke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Drine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pratećim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objektima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lokaciji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Ljubovija</w:t>
      </w:r>
      <w:r w:rsidR="00673C87" w:rsidRPr="00225E5D">
        <w:rPr>
          <w:lang w:val="sr-Cyrl-CS"/>
        </w:rPr>
        <w:t xml:space="preserve"> – </w:t>
      </w:r>
      <w:r w:rsidR="00AB15D2">
        <w:rPr>
          <w:lang w:val="sr-Cyrl-CS"/>
        </w:rPr>
        <w:t>Bratunac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Predlogu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potvrđivanju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Protokola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Sporazuma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vazdušnom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saobraćaju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između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Savezne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Savezne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Jugoslavije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Švajcarskog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Federalnog</w:t>
      </w:r>
      <w:r w:rsidR="00673C87" w:rsidRPr="00225E5D">
        <w:rPr>
          <w:lang w:val="sr-Cyrl-CS"/>
        </w:rPr>
        <w:t xml:space="preserve"> </w:t>
      </w:r>
      <w:r w:rsidR="00AB15D2">
        <w:rPr>
          <w:lang w:val="sr-Cyrl-CS"/>
        </w:rPr>
        <w:t>Saveta</w:t>
      </w:r>
      <w:r w:rsidR="00673C87"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želim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reč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129, </w:t>
      </w:r>
      <w:r w:rsidR="00AB15D2">
        <w:rPr>
          <w:lang w:val="sr-Cyrl-CS"/>
        </w:rPr>
        <w:t>nije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šest</w:t>
      </w:r>
      <w:r w:rsidR="00A94190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135 </w:t>
      </w:r>
      <w:r w:rsidR="00AB15D2">
        <w:rPr>
          <w:lang w:val="sr-Cyrl-CS"/>
        </w:rPr>
        <w:t>narodnih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prihvatila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ovaj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Pošto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izjasnili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predlozima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stavljam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glasanje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celini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131, </w:t>
      </w:r>
      <w:r w:rsidR="00AB15D2">
        <w:rPr>
          <w:lang w:val="sr-Cyrl-CS"/>
        </w:rPr>
        <w:t>nisu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tri</w:t>
      </w:r>
      <w:r w:rsidR="00A94190" w:rsidRPr="00225E5D">
        <w:rPr>
          <w:lang w:val="sr-Cyrl-CS"/>
        </w:rPr>
        <w:t>,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</w:t>
      </w:r>
      <w:r w:rsidRPr="00225E5D">
        <w:rPr>
          <w:lang w:val="sr-Cyrl-CS"/>
        </w:rPr>
        <w:t xml:space="preserve"> 134 </w:t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poslanika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Konstatujem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većinom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glasova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utvrdila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dnevni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Šeste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sednice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Drugog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redovnog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zasedanja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skupštine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2015. </w:t>
      </w:r>
      <w:r w:rsidR="00AB15D2">
        <w:rPr>
          <w:lang w:val="sr-Cyrl-CS"/>
        </w:rPr>
        <w:t>godini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celini</w:t>
      </w:r>
      <w:r w:rsidRPr="00225E5D">
        <w:rPr>
          <w:lang w:val="sr-Cyrl-CS"/>
        </w:rPr>
        <w:t>.</w:t>
      </w:r>
      <w:r w:rsidRPr="00225E5D">
        <w:rPr>
          <w:lang w:val="sr-Cyrl-CS"/>
        </w:rPr>
        <w:tab/>
      </w:r>
    </w:p>
    <w:p w:rsidR="00517B83" w:rsidRPr="00225E5D" w:rsidRDefault="00AB15D2" w:rsidP="00853B3D">
      <w:pPr>
        <w:tabs>
          <w:tab w:val="left" w:pos="1418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n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e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v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n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i</w:t>
      </w:r>
      <w:r w:rsidR="00517B83" w:rsidRPr="00225E5D">
        <w:rPr>
          <w:lang w:val="sr-Cyrl-CS"/>
        </w:rPr>
        <w:t xml:space="preserve">   </w:t>
      </w:r>
      <w:r>
        <w:rPr>
          <w:lang w:val="sr-Cyrl-CS"/>
        </w:rPr>
        <w:t>r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e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d</w:t>
      </w:r>
      <w:r w:rsidR="00517B83" w:rsidRPr="00225E5D">
        <w:rPr>
          <w:lang w:val="sr-Cyrl-CS"/>
        </w:rPr>
        <w:t>:</w:t>
      </w:r>
    </w:p>
    <w:p w:rsidR="00517B83" w:rsidRPr="00225E5D" w:rsidRDefault="00AB15D2" w:rsidP="00853B3D">
      <w:pPr>
        <w:pStyle w:val="ListParagraph"/>
        <w:widowControl w:val="0"/>
        <w:numPr>
          <w:ilvl w:val="0"/>
          <w:numId w:val="2"/>
        </w:numPr>
        <w:tabs>
          <w:tab w:val="left" w:pos="1418"/>
        </w:tabs>
        <w:rPr>
          <w:lang w:val="sr-Cyrl-CS"/>
        </w:rPr>
      </w:pPr>
      <w:r>
        <w:rPr>
          <w:lang w:val="sr-Cyrl-CS"/>
        </w:rPr>
        <w:t>Predlog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zakona</w:t>
      </w:r>
      <w:r w:rsidR="00517B83" w:rsidRPr="00225E5D">
        <w:rPr>
          <w:lang w:val="sr-Cyrl-CS"/>
        </w:rPr>
        <w:t xml:space="preserve"> </w:t>
      </w:r>
      <w:r>
        <w:rPr>
          <w:lang w:val="sr-Cyrl-CS"/>
        </w:rPr>
        <w:t>o</w:t>
      </w:r>
      <w:r w:rsidR="00517B83" w:rsidRPr="00225E5D">
        <w:rPr>
          <w:lang w:val="sr-Cyrl-CS"/>
        </w:rPr>
        <w:t xml:space="preserve"> </w:t>
      </w:r>
      <w:proofErr w:type="spellStart"/>
      <w:r>
        <w:rPr>
          <w:lang w:val="sr-Cyrl-CS"/>
        </w:rPr>
        <w:t>ozakonjenju</w:t>
      </w:r>
      <w:proofErr w:type="spellEnd"/>
      <w:r w:rsidR="00517B83" w:rsidRPr="00225E5D">
        <w:rPr>
          <w:lang w:val="sr-Cyrl-CS"/>
        </w:rPr>
        <w:t xml:space="preserve"> </w:t>
      </w:r>
      <w:r>
        <w:rPr>
          <w:lang w:val="sr-Cyrl-CS"/>
        </w:rPr>
        <w:t>objekata</w:t>
      </w:r>
      <w:r w:rsidR="00517B83" w:rsidRPr="00225E5D">
        <w:rPr>
          <w:lang w:val="sr-Cyrl-CS"/>
        </w:rPr>
        <w:t>;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 xml:space="preserve">2.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državnom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premeru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katastru</w:t>
      </w:r>
      <w:r w:rsidRPr="00225E5D">
        <w:rPr>
          <w:lang w:val="sr-Cyrl-CS"/>
        </w:rPr>
        <w:t>;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 xml:space="preserve">3.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prijavljivanju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evidentiranju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zakupaca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neodređeno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vreme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stanovima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svojini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građana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zadužbina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fondacija</w:t>
      </w:r>
      <w:r w:rsidRPr="00225E5D">
        <w:rPr>
          <w:lang w:val="sr-Cyrl-CS"/>
        </w:rPr>
        <w:t>;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 xml:space="preserve">4.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trgovačkom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brodarstvu</w:t>
      </w:r>
      <w:r w:rsidRPr="00225E5D">
        <w:rPr>
          <w:lang w:val="sr-Cyrl-CS"/>
        </w:rPr>
        <w:t>;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 xml:space="preserve">5.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vremenu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posade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vozila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drumskom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prevozu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proofErr w:type="spellStart"/>
      <w:r w:rsidR="00AB15D2">
        <w:rPr>
          <w:lang w:val="sr-Cyrl-CS"/>
        </w:rPr>
        <w:t>tahografima</w:t>
      </w:r>
      <w:proofErr w:type="spellEnd"/>
      <w:r w:rsidRPr="00225E5D">
        <w:rPr>
          <w:lang w:val="sr-Cyrl-CS"/>
        </w:rPr>
        <w:t>;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 xml:space="preserve">6.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potvrđivanju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Sporazuma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između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ministara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Bosne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Hercegovine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izgradnji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međudržavnog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mosta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Drine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pratećim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objektima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lokaciji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Ljubovija</w:t>
      </w:r>
      <w:r w:rsidRPr="00225E5D">
        <w:rPr>
          <w:lang w:val="sr-Cyrl-CS"/>
        </w:rPr>
        <w:t xml:space="preserve"> – </w:t>
      </w:r>
      <w:r w:rsidR="00AB15D2">
        <w:rPr>
          <w:lang w:val="sr-Cyrl-CS"/>
        </w:rPr>
        <w:t>Bratunac</w:t>
      </w:r>
      <w:r w:rsidRPr="00225E5D">
        <w:rPr>
          <w:lang w:val="sr-Cyrl-CS"/>
        </w:rPr>
        <w:t>;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 xml:space="preserve">7.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potvrđivanju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Protokola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Sporazuma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vazdušnom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saobraćaju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između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Savezne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Vlade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Savezne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Republike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Jugoslavije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Švajcarskog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Federalnog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Saveta</w:t>
      </w:r>
      <w:r w:rsidRPr="00225E5D">
        <w:rPr>
          <w:lang w:val="sr-Cyrl-CS"/>
        </w:rPr>
        <w:t>;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 xml:space="preserve">8.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izmenama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dopunama</w:t>
      </w:r>
      <w:r w:rsidR="00A94190" w:rsidRPr="00225E5D">
        <w:rPr>
          <w:lang w:val="sr-Cyrl-CS"/>
        </w:rPr>
        <w:t xml:space="preserve"> </w:t>
      </w:r>
      <w:r w:rsidR="00AB15D2">
        <w:rPr>
          <w:lang w:val="sr-Cyrl-CS"/>
        </w:rPr>
        <w:t>Zakona</w:t>
      </w:r>
      <w:r w:rsidR="00A94190"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="00A94190" w:rsidRPr="00225E5D">
        <w:rPr>
          <w:lang w:val="sr-Cyrl-CS"/>
        </w:rPr>
        <w:t xml:space="preserve"> </w:t>
      </w:r>
      <w:r w:rsidR="00AB15D2">
        <w:rPr>
          <w:lang w:val="sr-Cyrl-CS"/>
        </w:rPr>
        <w:t>zdravstvenoj</w:t>
      </w:r>
      <w:r w:rsidR="00A94190" w:rsidRPr="00225E5D">
        <w:rPr>
          <w:lang w:val="sr-Cyrl-CS"/>
        </w:rPr>
        <w:t xml:space="preserve"> </w:t>
      </w:r>
      <w:r w:rsidR="00AB15D2">
        <w:rPr>
          <w:lang w:val="sr-Cyrl-CS"/>
        </w:rPr>
        <w:t>zaštiti</w:t>
      </w:r>
      <w:r w:rsidR="00A94190" w:rsidRPr="00225E5D">
        <w:rPr>
          <w:lang w:val="sr-Cyrl-CS"/>
        </w:rPr>
        <w:t xml:space="preserve">, </w:t>
      </w:r>
    </w:p>
    <w:p w:rsidR="00A94190" w:rsidRPr="00225E5D" w:rsidRDefault="00A94190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  <w:t xml:space="preserve">9.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odluke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izboru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člana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Saveta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guvernera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Narodne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banke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Srbije</w:t>
      </w:r>
      <w:r w:rsidRPr="00225E5D">
        <w:rPr>
          <w:lang w:val="sr-Cyrl-CS"/>
        </w:rPr>
        <w:t xml:space="preserve"> (</w:t>
      </w:r>
      <w:r w:rsidR="00AB15D2">
        <w:rPr>
          <w:lang w:val="sr-Cyrl-CS"/>
        </w:rPr>
        <w:t>naknadno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predlog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Odbora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za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finansije</w:t>
      </w:r>
      <w:r w:rsidRPr="00225E5D">
        <w:rPr>
          <w:lang w:val="sr-Cyrl-CS"/>
        </w:rPr>
        <w:t>).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Kako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sam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obećala</w:t>
      </w:r>
      <w:r w:rsidRPr="00225E5D">
        <w:rPr>
          <w:lang w:val="sr-Cyrl-CS"/>
        </w:rPr>
        <w:t xml:space="preserve">, </w:t>
      </w:r>
      <w:r w:rsidR="00AB15D2">
        <w:rPr>
          <w:lang w:val="sr-Cyrl-CS"/>
        </w:rPr>
        <w:t>sutra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nastavljamo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rad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10.00 </w:t>
      </w:r>
      <w:r w:rsidR="00AB15D2">
        <w:rPr>
          <w:lang w:val="sr-Cyrl-CS"/>
        </w:rPr>
        <w:t>časova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tab/>
      </w:r>
      <w:r w:rsidR="00AB15D2">
        <w:rPr>
          <w:lang w:val="sr-Cyrl-CS"/>
        </w:rPr>
        <w:t>Hvala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vam</w:t>
      </w:r>
      <w:r w:rsidRPr="00225E5D">
        <w:rPr>
          <w:lang w:val="sr-Cyrl-CS"/>
        </w:rPr>
        <w:t>.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  <w:r w:rsidRPr="00225E5D">
        <w:rPr>
          <w:lang w:val="sr-Cyrl-CS"/>
        </w:rPr>
        <w:lastRenderedPageBreak/>
        <w:tab/>
        <w:t>(</w:t>
      </w:r>
      <w:r w:rsidR="00AB15D2">
        <w:rPr>
          <w:lang w:val="sr-Cyrl-CS"/>
        </w:rPr>
        <w:t>Sednica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je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prekinuta</w:t>
      </w:r>
      <w:r w:rsidRPr="00225E5D">
        <w:rPr>
          <w:lang w:val="sr-Cyrl-CS"/>
        </w:rPr>
        <w:t xml:space="preserve"> </w:t>
      </w:r>
      <w:r w:rsidR="00AB15D2">
        <w:rPr>
          <w:lang w:val="sr-Cyrl-CS"/>
        </w:rPr>
        <w:t>u</w:t>
      </w:r>
      <w:r w:rsidRPr="00225E5D">
        <w:rPr>
          <w:lang w:val="sr-Cyrl-CS"/>
        </w:rPr>
        <w:t xml:space="preserve"> 18.55 </w:t>
      </w:r>
      <w:r w:rsidR="00AB15D2">
        <w:rPr>
          <w:lang w:val="sr-Cyrl-CS"/>
        </w:rPr>
        <w:t>časova</w:t>
      </w:r>
      <w:r w:rsidRPr="00225E5D">
        <w:rPr>
          <w:lang w:val="sr-Cyrl-CS"/>
        </w:rPr>
        <w:t>.)</w:t>
      </w:r>
    </w:p>
    <w:p w:rsidR="00517B83" w:rsidRPr="00225E5D" w:rsidRDefault="00517B83" w:rsidP="00853B3D">
      <w:pPr>
        <w:tabs>
          <w:tab w:val="left" w:pos="1418"/>
        </w:tabs>
        <w:rPr>
          <w:lang w:val="sr-Cyrl-CS"/>
        </w:rPr>
      </w:pPr>
    </w:p>
    <w:p w:rsidR="001D09AA" w:rsidRPr="00225E5D" w:rsidRDefault="001D09AA" w:rsidP="00853B3D">
      <w:pPr>
        <w:tabs>
          <w:tab w:val="left" w:pos="1418"/>
        </w:tabs>
        <w:rPr>
          <w:lang w:val="sr-Cyrl-CS"/>
        </w:rPr>
      </w:pPr>
    </w:p>
    <w:sectPr w:rsidR="001D09AA" w:rsidRPr="00225E5D" w:rsidSect="00C42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4F" w:rsidRDefault="00B1224F" w:rsidP="00AB15D2">
      <w:r>
        <w:separator/>
      </w:r>
    </w:p>
  </w:endnote>
  <w:endnote w:type="continuationSeparator" w:id="0">
    <w:p w:rsidR="00B1224F" w:rsidRDefault="00B1224F" w:rsidP="00AB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2" w:rsidRDefault="00AB1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2" w:rsidRDefault="00AB15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2" w:rsidRDefault="00AB1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4F" w:rsidRDefault="00B1224F" w:rsidP="00AB15D2">
      <w:r>
        <w:separator/>
      </w:r>
    </w:p>
  </w:footnote>
  <w:footnote w:type="continuationSeparator" w:id="0">
    <w:p w:rsidR="00B1224F" w:rsidRDefault="00B1224F" w:rsidP="00AB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2" w:rsidRDefault="00AB15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2" w:rsidRDefault="00AB15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2" w:rsidRDefault="00AB15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AC8"/>
    <w:multiLevelType w:val="hybridMultilevel"/>
    <w:tmpl w:val="C158D086"/>
    <w:lvl w:ilvl="0" w:tplc="FAA40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55D74DF"/>
    <w:multiLevelType w:val="hybridMultilevel"/>
    <w:tmpl w:val="0576BE50"/>
    <w:lvl w:ilvl="0" w:tplc="B8FAD6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6"/>
    <w:rsid w:val="00072BA2"/>
    <w:rsid w:val="00114119"/>
    <w:rsid w:val="001D09AA"/>
    <w:rsid w:val="00225E5D"/>
    <w:rsid w:val="002A5F95"/>
    <w:rsid w:val="00335D9A"/>
    <w:rsid w:val="004527FE"/>
    <w:rsid w:val="004C5A19"/>
    <w:rsid w:val="00517B83"/>
    <w:rsid w:val="005E310E"/>
    <w:rsid w:val="00602D7A"/>
    <w:rsid w:val="006647A8"/>
    <w:rsid w:val="00673C87"/>
    <w:rsid w:val="006B4CB3"/>
    <w:rsid w:val="00853B3D"/>
    <w:rsid w:val="009B74E3"/>
    <w:rsid w:val="00A94190"/>
    <w:rsid w:val="00AB15D2"/>
    <w:rsid w:val="00AE4C6D"/>
    <w:rsid w:val="00B1224F"/>
    <w:rsid w:val="00B824E6"/>
    <w:rsid w:val="00BC48B1"/>
    <w:rsid w:val="00C4207B"/>
    <w:rsid w:val="00D0102E"/>
    <w:rsid w:val="00D1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17B8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5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5D2"/>
  </w:style>
  <w:style w:type="paragraph" w:styleId="Footer">
    <w:name w:val="footer"/>
    <w:basedOn w:val="Normal"/>
    <w:link w:val="FooterChar"/>
    <w:uiPriority w:val="99"/>
    <w:unhideWhenUsed/>
    <w:rsid w:val="00AB15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17B8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5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5D2"/>
  </w:style>
  <w:style w:type="paragraph" w:styleId="Footer">
    <w:name w:val="footer"/>
    <w:basedOn w:val="Normal"/>
    <w:link w:val="FooterChar"/>
    <w:uiPriority w:val="99"/>
    <w:unhideWhenUsed/>
    <w:rsid w:val="00AB15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7737</Words>
  <Characters>44102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2016-05-23T11:26:00Z</dcterms:created>
  <dcterms:modified xsi:type="dcterms:W3CDTF">2016-05-23T11:26:00Z</dcterms:modified>
</cp:coreProperties>
</file>